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C892C" w14:textId="27DD4CDA" w:rsidR="00FC6C30" w:rsidRPr="00D30E2C" w:rsidRDefault="00FC6C30" w:rsidP="007B3DC5">
      <w:pPr>
        <w:spacing w:before="100" w:beforeAutospacing="1" w:after="100" w:afterAutospacing="1"/>
        <w:jc w:val="right"/>
        <w:rPr>
          <w:lang w:val="en-GB"/>
        </w:rPr>
      </w:pPr>
      <w:r w:rsidRPr="00D30E2C">
        <w:rPr>
          <w:lang w:val="en-GB"/>
        </w:rPr>
        <w:t>Annex</w:t>
      </w:r>
      <w:r w:rsidR="003F78CC" w:rsidRPr="00D30E2C">
        <w:rPr>
          <w:lang w:val="en-GB"/>
        </w:rPr>
        <w:t xml:space="preserve"> </w:t>
      </w:r>
      <w:r w:rsidR="004C1C6C">
        <w:rPr>
          <w:lang w:val="en-GB"/>
        </w:rPr>
        <w:t>3</w:t>
      </w:r>
      <w:r w:rsidRPr="00D30E2C">
        <w:rPr>
          <w:lang w:val="en-GB"/>
        </w:rPr>
        <w:t xml:space="preserve"> to the </w:t>
      </w:r>
      <w:r w:rsidR="003D2EB8" w:rsidRPr="00D30E2C">
        <w:rPr>
          <w:lang w:val="en-GB"/>
        </w:rPr>
        <w:t>Simple</w:t>
      </w:r>
      <w:r w:rsidRPr="00D30E2C">
        <w:rPr>
          <w:lang w:val="en-GB"/>
        </w:rPr>
        <w:t xml:space="preserve"> Procurement</w:t>
      </w:r>
    </w:p>
    <w:p w14:paraId="0B7E85E5" w14:textId="675D50A5" w:rsidR="008A4D95" w:rsidRPr="00D30E2C" w:rsidRDefault="00FC6C30" w:rsidP="00FC6C30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GB"/>
        </w:rPr>
      </w:pPr>
      <w:r w:rsidRPr="00D30E2C">
        <w:rPr>
          <w:b/>
          <w:bCs/>
          <w:lang w:val="en-GB"/>
        </w:rPr>
        <w:t>Tender Form</w:t>
      </w:r>
      <w:r w:rsidR="005D6385" w:rsidRPr="00D30E2C">
        <w:rPr>
          <w:b/>
          <w:bCs/>
          <w:lang w:val="en-GB"/>
        </w:rPr>
        <w:t xml:space="preserve"> for </w:t>
      </w:r>
      <w:r w:rsidR="003D2EB8" w:rsidRPr="00D30E2C">
        <w:rPr>
          <w:b/>
          <w:bCs/>
          <w:lang w:val="en-GB"/>
        </w:rPr>
        <w:t>Simple</w:t>
      </w:r>
      <w:r w:rsidR="005D6385" w:rsidRPr="00D30E2C">
        <w:rPr>
          <w:b/>
          <w:bCs/>
          <w:lang w:val="en-GB"/>
        </w:rPr>
        <w:t xml:space="preserve"> Procurement: </w:t>
      </w:r>
      <w:r w:rsidR="00D427C7" w:rsidRPr="00D30E2C">
        <w:rPr>
          <w:b/>
          <w:bCs/>
          <w:lang w:val="en-GB"/>
        </w:rPr>
        <w:t xml:space="preserve">Introduction of modern extreme right-wing environment and methods of intervention to support deradicalisation and disengagement of young </w:t>
      </w:r>
      <w:r w:rsidR="00D30E2C" w:rsidRPr="00D30E2C">
        <w:rPr>
          <w:b/>
          <w:bCs/>
          <w:lang w:val="en-GB"/>
        </w:rPr>
        <w:t>far right</w:t>
      </w:r>
      <w:r w:rsidR="00D427C7" w:rsidRPr="00D30E2C">
        <w:rPr>
          <w:b/>
          <w:bCs/>
          <w:lang w:val="en-GB"/>
        </w:rPr>
        <w:t xml:space="preserve"> extremists</w:t>
      </w:r>
    </w:p>
    <w:p w14:paraId="0FE35A64" w14:textId="77777777" w:rsidR="00845A98" w:rsidRPr="00D30E2C" w:rsidRDefault="00845A98" w:rsidP="00845A98">
      <w:pPr>
        <w:pStyle w:val="Kehatekst3"/>
        <w:spacing w:after="0"/>
        <w:rPr>
          <w:rFonts w:ascii="Arial" w:hAnsi="Arial" w:cs="Arial"/>
          <w:sz w:val="20"/>
          <w:szCs w:val="20"/>
          <w:lang w:val="en-GB"/>
        </w:rPr>
      </w:pPr>
    </w:p>
    <w:p w14:paraId="200F6AA6" w14:textId="2C5FD55D" w:rsidR="008A4D95" w:rsidRPr="00D30E2C" w:rsidRDefault="00FC6C30" w:rsidP="008A4D95">
      <w:pPr>
        <w:rPr>
          <w:rFonts w:ascii="Arial" w:hAnsi="Arial" w:cs="Arial"/>
          <w:sz w:val="20"/>
          <w:szCs w:val="20"/>
          <w:lang w:val="en-GB"/>
        </w:rPr>
      </w:pPr>
      <w:bookmarkStart w:id="0" w:name="_Hlk181122574"/>
      <w:r w:rsidRPr="00D30E2C">
        <w:rPr>
          <w:b/>
          <w:bCs/>
          <w:lang w:val="en-GB"/>
        </w:rPr>
        <w:t>Bidder's General Information</w:t>
      </w: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3481"/>
      </w:tblGrid>
      <w:tr w:rsidR="008A4D95" w:rsidRPr="00D30E2C" w14:paraId="44DA0C8D" w14:textId="77777777" w:rsidTr="0020201A">
        <w:trPr>
          <w:trHeight w:val="1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0A7B1E40" w14:textId="2E812C73" w:rsidR="008A4D95" w:rsidRPr="00D30E2C" w:rsidRDefault="00FC6C30" w:rsidP="007B3DC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0E2C">
              <w:rPr>
                <w:lang w:val="en-GB"/>
              </w:rPr>
              <w:t>Business Name of the Bidder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3CB7" w14:textId="77777777" w:rsidR="008A4D95" w:rsidRPr="00D30E2C" w:rsidRDefault="008A4D95" w:rsidP="0020201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A4D95" w:rsidRPr="00D30E2C" w14:paraId="00618798" w14:textId="77777777" w:rsidTr="0020201A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4F6A" w14:textId="1D6BB65D" w:rsidR="008A4D95" w:rsidRPr="00D30E2C" w:rsidRDefault="00FC6C30" w:rsidP="007B3DC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0E2C">
              <w:rPr>
                <w:lang w:val="en-GB"/>
              </w:rPr>
              <w:t>Bidder’s Registration Code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9FAC" w14:textId="77777777" w:rsidR="008A4D95" w:rsidRPr="00D30E2C" w:rsidRDefault="008A4D95" w:rsidP="0020201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A4D95" w:rsidRPr="00D30E2C" w14:paraId="59A41EA3" w14:textId="77777777" w:rsidTr="0020201A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7A4E" w14:textId="518F9161" w:rsidR="008A4D95" w:rsidRPr="00D30E2C" w:rsidRDefault="00FC6C30" w:rsidP="007B3DC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0E2C">
              <w:rPr>
                <w:lang w:val="en-GB"/>
              </w:rPr>
              <w:t>Bidder’s Legal Address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E2FF" w14:textId="77777777" w:rsidR="008A4D95" w:rsidRPr="00D30E2C" w:rsidRDefault="008A4D95" w:rsidP="0020201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F43C6" w:rsidRPr="00D30E2C" w14:paraId="0905DFF3" w14:textId="77777777" w:rsidTr="0020201A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306E" w14:textId="3F37D5DF" w:rsidR="004F43C6" w:rsidRPr="00D30E2C" w:rsidRDefault="00FC6C30" w:rsidP="007B3DC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0E2C">
              <w:rPr>
                <w:lang w:val="en-GB"/>
              </w:rPr>
              <w:t>Bidder’s Representative for Signing the Contract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9DF0" w14:textId="77777777" w:rsidR="004F43C6" w:rsidRPr="00D30E2C" w:rsidRDefault="004F43C6" w:rsidP="0020201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A4D95" w:rsidRPr="00D30E2C" w14:paraId="7E7E8989" w14:textId="77777777" w:rsidTr="0020201A">
        <w:trPr>
          <w:trHeight w:val="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1482" w14:textId="77777777" w:rsidR="00FC6C30" w:rsidRPr="00D30E2C" w:rsidRDefault="00FC6C30" w:rsidP="00FC6C30">
            <w:pPr>
              <w:spacing w:before="100" w:beforeAutospacing="1" w:after="100" w:afterAutospacing="1"/>
              <w:rPr>
                <w:lang w:val="en-GB"/>
              </w:rPr>
            </w:pPr>
            <w:r w:rsidRPr="00D30E2C">
              <w:rPr>
                <w:lang w:val="en-GB"/>
              </w:rPr>
              <w:t>Bidder’s Contact Person/Authorized Person for Contract Execution</w:t>
            </w:r>
          </w:p>
          <w:p w14:paraId="416D2626" w14:textId="206A7F84" w:rsidR="008A4D95" w:rsidRPr="00D30E2C" w:rsidRDefault="00FC6C30" w:rsidP="007B3DC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0E2C">
              <w:rPr>
                <w:lang w:val="en-GB"/>
              </w:rPr>
              <w:t>Name and Contact Details (email address, phone number)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547A" w14:textId="77777777" w:rsidR="008A4D95" w:rsidRPr="00D30E2C" w:rsidRDefault="008A4D95" w:rsidP="0020201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76F35F8" w14:textId="77777777" w:rsidR="008A4D95" w:rsidRPr="00D30E2C" w:rsidRDefault="008A4D95" w:rsidP="008A4D95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607645D5" w14:textId="77777777" w:rsidR="008A4D95" w:rsidRPr="00D30E2C" w:rsidRDefault="008A4D95" w:rsidP="008A4D95">
      <w:pPr>
        <w:rPr>
          <w:rFonts w:ascii="Arial" w:hAnsi="Arial" w:cs="Arial"/>
          <w:sz w:val="20"/>
          <w:szCs w:val="20"/>
          <w:lang w:val="en-GB"/>
        </w:rPr>
      </w:pPr>
    </w:p>
    <w:p w14:paraId="3461D4F2" w14:textId="30AAA0E7" w:rsidR="008A4D95" w:rsidRPr="00D30E2C" w:rsidRDefault="00FC6C30" w:rsidP="0001297F">
      <w:pPr>
        <w:pStyle w:val="Loendilik"/>
        <w:numPr>
          <w:ilvl w:val="0"/>
          <w:numId w:val="34"/>
        </w:numPr>
        <w:rPr>
          <w:rFonts w:ascii="Arial" w:hAnsi="Arial" w:cs="Arial"/>
          <w:sz w:val="20"/>
          <w:szCs w:val="20"/>
          <w:lang w:val="en-GB"/>
        </w:rPr>
      </w:pPr>
      <w:bookmarkStart w:id="1" w:name="_Hlk181122616"/>
      <w:r w:rsidRPr="00D30E2C">
        <w:rPr>
          <w:b/>
          <w:bCs/>
          <w:lang w:val="en-GB"/>
        </w:rPr>
        <w:t>Cost Breakdown of the Bid by Expense Items</w:t>
      </w:r>
      <w:bookmarkEnd w:id="1"/>
      <w:r w:rsidRPr="00D30E2C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276"/>
        <w:gridCol w:w="1417"/>
        <w:gridCol w:w="1276"/>
        <w:gridCol w:w="1984"/>
      </w:tblGrid>
      <w:tr w:rsidR="008A4D95" w:rsidRPr="00D30E2C" w14:paraId="0625B12B" w14:textId="77777777" w:rsidTr="0020201A">
        <w:trPr>
          <w:trHeight w:val="335"/>
        </w:trPr>
        <w:tc>
          <w:tcPr>
            <w:tcW w:w="3114" w:type="dxa"/>
            <w:shd w:val="pct5" w:color="auto" w:fill="FFFFFF"/>
          </w:tcPr>
          <w:p w14:paraId="28331637" w14:textId="7544B49D" w:rsidR="008A4D95" w:rsidRPr="00D30E2C" w:rsidRDefault="00FC6C30" w:rsidP="002020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30E2C">
              <w:rPr>
                <w:b/>
                <w:bCs/>
                <w:lang w:val="en-GB"/>
              </w:rPr>
              <w:t>Expense Item</w:t>
            </w:r>
          </w:p>
        </w:tc>
        <w:tc>
          <w:tcPr>
            <w:tcW w:w="1276" w:type="dxa"/>
            <w:shd w:val="pct5" w:color="auto" w:fill="FFFFFF"/>
          </w:tcPr>
          <w:p w14:paraId="4AE80EB3" w14:textId="093CD6F0" w:rsidR="008A4D95" w:rsidRPr="00D30E2C" w:rsidRDefault="007B3DC5" w:rsidP="002020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30E2C">
              <w:rPr>
                <w:b/>
                <w:bCs/>
                <w:lang w:val="en-GB"/>
              </w:rPr>
              <w:t>U</w:t>
            </w:r>
            <w:r w:rsidR="00FC6C30" w:rsidRPr="00D30E2C">
              <w:rPr>
                <w:b/>
                <w:bCs/>
                <w:lang w:val="en-GB"/>
              </w:rPr>
              <w:t>nit</w:t>
            </w:r>
          </w:p>
        </w:tc>
        <w:tc>
          <w:tcPr>
            <w:tcW w:w="1417" w:type="dxa"/>
            <w:shd w:val="pct5" w:color="auto" w:fill="FFFFFF"/>
          </w:tcPr>
          <w:p w14:paraId="4388D73F" w14:textId="1CEB8F5E" w:rsidR="008A4D95" w:rsidRPr="00D30E2C" w:rsidRDefault="00FC6C30" w:rsidP="002020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30E2C">
              <w:rPr>
                <w:b/>
                <w:bCs/>
                <w:lang w:val="en-GB"/>
              </w:rPr>
              <w:t>Unit Price</w:t>
            </w:r>
          </w:p>
        </w:tc>
        <w:tc>
          <w:tcPr>
            <w:tcW w:w="1276" w:type="dxa"/>
            <w:shd w:val="pct5" w:color="auto" w:fill="FFFFFF"/>
          </w:tcPr>
          <w:p w14:paraId="73B66D24" w14:textId="6DB4EA22" w:rsidR="008A4D95" w:rsidRPr="00D30E2C" w:rsidRDefault="00FC6C30" w:rsidP="002020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30E2C">
              <w:rPr>
                <w:b/>
                <w:bCs/>
                <w:lang w:val="en-GB"/>
              </w:rPr>
              <w:t>Quantity</w:t>
            </w:r>
            <w:r w:rsidR="00615D97" w:rsidRPr="00D30E2C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984" w:type="dxa"/>
            <w:shd w:val="pct5" w:color="auto" w:fill="FFFFFF"/>
          </w:tcPr>
          <w:p w14:paraId="3885F571" w14:textId="38A7B061" w:rsidR="008A4D95" w:rsidRPr="00D30E2C" w:rsidRDefault="00FC6C30" w:rsidP="0020201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30E2C">
              <w:rPr>
                <w:b/>
                <w:bCs/>
                <w:lang w:val="en-GB"/>
              </w:rPr>
              <w:t>TOTAL (euros)</w:t>
            </w:r>
          </w:p>
        </w:tc>
      </w:tr>
      <w:tr w:rsidR="008A4D95" w:rsidRPr="00D30E2C" w14:paraId="55D406A2" w14:textId="77777777" w:rsidTr="0020201A">
        <w:trPr>
          <w:trHeight w:val="20"/>
        </w:trPr>
        <w:tc>
          <w:tcPr>
            <w:tcW w:w="3114" w:type="dxa"/>
          </w:tcPr>
          <w:p w14:paraId="6F0A6C2D" w14:textId="64FAE441" w:rsidR="008A4D95" w:rsidRPr="00D30E2C" w:rsidRDefault="00D6322B" w:rsidP="0020201A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E21214" w:rsidRPr="00D30E2C">
              <w:rPr>
                <w:lang w:val="en-GB"/>
              </w:rPr>
              <w:t>re-meeting</w:t>
            </w:r>
          </w:p>
        </w:tc>
        <w:tc>
          <w:tcPr>
            <w:tcW w:w="1276" w:type="dxa"/>
          </w:tcPr>
          <w:p w14:paraId="7DE4E4F8" w14:textId="010A21FF" w:rsidR="008A4D95" w:rsidRPr="00D30E2C" w:rsidRDefault="00B64EEA" w:rsidP="0020201A">
            <w:pPr>
              <w:jc w:val="both"/>
              <w:rPr>
                <w:lang w:val="en-GB"/>
              </w:rPr>
            </w:pPr>
            <w:r w:rsidRPr="00D30E2C">
              <w:rPr>
                <w:lang w:val="en-GB"/>
              </w:rPr>
              <w:t>Academic hours</w:t>
            </w:r>
          </w:p>
        </w:tc>
        <w:tc>
          <w:tcPr>
            <w:tcW w:w="1417" w:type="dxa"/>
          </w:tcPr>
          <w:p w14:paraId="5130EA37" w14:textId="77777777" w:rsidR="008A4D95" w:rsidRPr="00D30E2C" w:rsidRDefault="008A4D95" w:rsidP="0020201A">
            <w:pPr>
              <w:jc w:val="both"/>
              <w:rPr>
                <w:lang w:val="en-GB"/>
              </w:rPr>
            </w:pPr>
          </w:p>
        </w:tc>
        <w:tc>
          <w:tcPr>
            <w:tcW w:w="1276" w:type="dxa"/>
          </w:tcPr>
          <w:p w14:paraId="5C961E04" w14:textId="22452EAE" w:rsidR="008A4D95" w:rsidRPr="00D30E2C" w:rsidRDefault="00B80D81" w:rsidP="0020201A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984" w:type="dxa"/>
          </w:tcPr>
          <w:p w14:paraId="060A57B9" w14:textId="77777777" w:rsidR="008A4D95" w:rsidRPr="00D30E2C" w:rsidRDefault="008A4D95" w:rsidP="0020201A">
            <w:pPr>
              <w:jc w:val="both"/>
              <w:rPr>
                <w:lang w:val="en-GB"/>
              </w:rPr>
            </w:pPr>
          </w:p>
        </w:tc>
      </w:tr>
      <w:tr w:rsidR="00D427C7" w:rsidRPr="00D30E2C" w14:paraId="13E5B10E" w14:textId="77777777" w:rsidTr="0020201A">
        <w:trPr>
          <w:trHeight w:val="20"/>
        </w:trPr>
        <w:tc>
          <w:tcPr>
            <w:tcW w:w="3114" w:type="dxa"/>
          </w:tcPr>
          <w:p w14:paraId="427F4D72" w14:textId="11369E37" w:rsidR="00D427C7" w:rsidRPr="00D30E2C" w:rsidRDefault="00D427C7" w:rsidP="0020201A">
            <w:pPr>
              <w:jc w:val="both"/>
              <w:rPr>
                <w:lang w:val="en-GB"/>
              </w:rPr>
            </w:pPr>
            <w:r w:rsidRPr="00D30E2C">
              <w:rPr>
                <w:lang w:val="en-GB"/>
              </w:rPr>
              <w:t>1 training day</w:t>
            </w:r>
          </w:p>
        </w:tc>
        <w:tc>
          <w:tcPr>
            <w:tcW w:w="1276" w:type="dxa"/>
          </w:tcPr>
          <w:p w14:paraId="28CAE4A9" w14:textId="0BD85903" w:rsidR="00D427C7" w:rsidRPr="00D30E2C" w:rsidRDefault="00D427C7" w:rsidP="0020201A">
            <w:pPr>
              <w:jc w:val="both"/>
              <w:rPr>
                <w:lang w:val="en-GB"/>
              </w:rPr>
            </w:pPr>
            <w:r w:rsidRPr="00D30E2C">
              <w:rPr>
                <w:lang w:val="en-GB"/>
              </w:rPr>
              <w:t>Academic hours</w:t>
            </w:r>
          </w:p>
        </w:tc>
        <w:tc>
          <w:tcPr>
            <w:tcW w:w="1417" w:type="dxa"/>
          </w:tcPr>
          <w:p w14:paraId="0AB2DD7F" w14:textId="77777777" w:rsidR="00D427C7" w:rsidRPr="00D30E2C" w:rsidRDefault="00D427C7" w:rsidP="0020201A">
            <w:pPr>
              <w:jc w:val="both"/>
              <w:rPr>
                <w:lang w:val="en-GB"/>
              </w:rPr>
            </w:pPr>
          </w:p>
        </w:tc>
        <w:tc>
          <w:tcPr>
            <w:tcW w:w="1276" w:type="dxa"/>
          </w:tcPr>
          <w:p w14:paraId="0AE80A29" w14:textId="05DB9040" w:rsidR="00D427C7" w:rsidRPr="00D30E2C" w:rsidRDefault="00D427C7" w:rsidP="0020201A">
            <w:pPr>
              <w:jc w:val="both"/>
              <w:rPr>
                <w:lang w:val="en-GB"/>
              </w:rPr>
            </w:pPr>
            <w:r w:rsidRPr="00D30E2C">
              <w:rPr>
                <w:lang w:val="en-GB"/>
              </w:rPr>
              <w:t>8</w:t>
            </w:r>
          </w:p>
        </w:tc>
        <w:tc>
          <w:tcPr>
            <w:tcW w:w="1984" w:type="dxa"/>
          </w:tcPr>
          <w:p w14:paraId="02DA8324" w14:textId="77777777" w:rsidR="00D427C7" w:rsidRPr="00D30E2C" w:rsidRDefault="00D427C7" w:rsidP="0020201A">
            <w:pPr>
              <w:jc w:val="both"/>
              <w:rPr>
                <w:lang w:val="en-GB"/>
              </w:rPr>
            </w:pPr>
          </w:p>
        </w:tc>
      </w:tr>
      <w:tr w:rsidR="00B64EEA" w:rsidRPr="00D30E2C" w14:paraId="7AE4FADD" w14:textId="77777777" w:rsidTr="0020201A">
        <w:trPr>
          <w:trHeight w:val="20"/>
        </w:trPr>
        <w:tc>
          <w:tcPr>
            <w:tcW w:w="3114" w:type="dxa"/>
          </w:tcPr>
          <w:p w14:paraId="4719C49D" w14:textId="36BD6A18" w:rsidR="00B64EEA" w:rsidRPr="00D30E2C" w:rsidRDefault="00615D97" w:rsidP="0020201A">
            <w:pPr>
              <w:jc w:val="both"/>
              <w:rPr>
                <w:lang w:val="en-GB"/>
              </w:rPr>
            </w:pPr>
            <w:r w:rsidRPr="00D30E2C">
              <w:rPr>
                <w:lang w:val="en-GB"/>
              </w:rPr>
              <w:t>2-day workshop</w:t>
            </w:r>
          </w:p>
        </w:tc>
        <w:tc>
          <w:tcPr>
            <w:tcW w:w="1276" w:type="dxa"/>
          </w:tcPr>
          <w:p w14:paraId="42989F24" w14:textId="18E8C778" w:rsidR="00B64EEA" w:rsidRPr="00D30E2C" w:rsidRDefault="00B64EEA" w:rsidP="0020201A">
            <w:pPr>
              <w:jc w:val="both"/>
              <w:rPr>
                <w:lang w:val="en-GB"/>
              </w:rPr>
            </w:pPr>
            <w:r w:rsidRPr="00D30E2C">
              <w:rPr>
                <w:lang w:val="en-GB"/>
              </w:rPr>
              <w:t>Academic hours</w:t>
            </w:r>
          </w:p>
        </w:tc>
        <w:tc>
          <w:tcPr>
            <w:tcW w:w="1417" w:type="dxa"/>
          </w:tcPr>
          <w:p w14:paraId="741DF554" w14:textId="77777777" w:rsidR="00B64EEA" w:rsidRPr="00D30E2C" w:rsidRDefault="00B64EEA" w:rsidP="0020201A">
            <w:pPr>
              <w:jc w:val="both"/>
              <w:rPr>
                <w:lang w:val="en-GB"/>
              </w:rPr>
            </w:pPr>
          </w:p>
        </w:tc>
        <w:tc>
          <w:tcPr>
            <w:tcW w:w="1276" w:type="dxa"/>
          </w:tcPr>
          <w:p w14:paraId="3C597BC5" w14:textId="48F89FD9" w:rsidR="00B64EEA" w:rsidRPr="00D30E2C" w:rsidRDefault="00615D97" w:rsidP="0020201A">
            <w:pPr>
              <w:jc w:val="both"/>
              <w:rPr>
                <w:lang w:val="en-GB"/>
              </w:rPr>
            </w:pPr>
            <w:r w:rsidRPr="00D30E2C">
              <w:rPr>
                <w:lang w:val="en-GB"/>
              </w:rPr>
              <w:t>16</w:t>
            </w:r>
          </w:p>
        </w:tc>
        <w:tc>
          <w:tcPr>
            <w:tcW w:w="1984" w:type="dxa"/>
          </w:tcPr>
          <w:p w14:paraId="4FEE0FE7" w14:textId="77777777" w:rsidR="00B64EEA" w:rsidRPr="00D30E2C" w:rsidRDefault="00B64EEA" w:rsidP="0020201A">
            <w:pPr>
              <w:jc w:val="both"/>
              <w:rPr>
                <w:lang w:val="en-GB"/>
              </w:rPr>
            </w:pPr>
          </w:p>
        </w:tc>
      </w:tr>
      <w:tr w:rsidR="00B64EEA" w:rsidRPr="00D30E2C" w14:paraId="0A8E762D" w14:textId="77777777" w:rsidTr="0020201A">
        <w:trPr>
          <w:trHeight w:val="20"/>
        </w:trPr>
        <w:tc>
          <w:tcPr>
            <w:tcW w:w="3114" w:type="dxa"/>
          </w:tcPr>
          <w:p w14:paraId="420F580F" w14:textId="097C5937" w:rsidR="00B64EEA" w:rsidRPr="00D30E2C" w:rsidRDefault="00451E20" w:rsidP="00B64EEA">
            <w:pPr>
              <w:jc w:val="both"/>
              <w:rPr>
                <w:lang w:val="en-GB"/>
              </w:rPr>
            </w:pPr>
            <w:r w:rsidRPr="00D30E2C">
              <w:rPr>
                <w:lang w:val="en-GB"/>
              </w:rPr>
              <w:t>Consultation</w:t>
            </w:r>
          </w:p>
        </w:tc>
        <w:tc>
          <w:tcPr>
            <w:tcW w:w="1276" w:type="dxa"/>
          </w:tcPr>
          <w:p w14:paraId="61B1FDCE" w14:textId="4F88267E" w:rsidR="00B64EEA" w:rsidRPr="00D30E2C" w:rsidRDefault="00B64EEA" w:rsidP="00B64EEA">
            <w:pPr>
              <w:jc w:val="both"/>
              <w:rPr>
                <w:lang w:val="en-GB"/>
              </w:rPr>
            </w:pPr>
            <w:r w:rsidRPr="00D30E2C">
              <w:rPr>
                <w:lang w:val="en-GB"/>
              </w:rPr>
              <w:t>Academic hours</w:t>
            </w:r>
          </w:p>
        </w:tc>
        <w:tc>
          <w:tcPr>
            <w:tcW w:w="1417" w:type="dxa"/>
          </w:tcPr>
          <w:p w14:paraId="0462B72F" w14:textId="77777777" w:rsidR="00B64EEA" w:rsidRPr="00D30E2C" w:rsidRDefault="00B64EEA" w:rsidP="00B64EEA">
            <w:pPr>
              <w:jc w:val="both"/>
              <w:rPr>
                <w:lang w:val="en-GB"/>
              </w:rPr>
            </w:pPr>
          </w:p>
        </w:tc>
        <w:tc>
          <w:tcPr>
            <w:tcW w:w="1276" w:type="dxa"/>
          </w:tcPr>
          <w:p w14:paraId="5A1A3667" w14:textId="1D3BF487" w:rsidR="00B64EEA" w:rsidRPr="00D30E2C" w:rsidRDefault="00243F11" w:rsidP="00B64EEA">
            <w:pPr>
              <w:jc w:val="both"/>
              <w:rPr>
                <w:lang w:val="en-GB"/>
              </w:rPr>
            </w:pPr>
            <w:r w:rsidRPr="00D30E2C">
              <w:rPr>
                <w:lang w:val="en-GB"/>
              </w:rPr>
              <w:t>4</w:t>
            </w:r>
          </w:p>
        </w:tc>
        <w:tc>
          <w:tcPr>
            <w:tcW w:w="1984" w:type="dxa"/>
          </w:tcPr>
          <w:p w14:paraId="3AA5ED54" w14:textId="77777777" w:rsidR="00B64EEA" w:rsidRPr="00D30E2C" w:rsidRDefault="00B64EEA" w:rsidP="00B64EEA">
            <w:pPr>
              <w:jc w:val="both"/>
              <w:rPr>
                <w:lang w:val="en-GB"/>
              </w:rPr>
            </w:pPr>
          </w:p>
        </w:tc>
      </w:tr>
      <w:tr w:rsidR="00B64EEA" w:rsidRPr="00D30E2C" w14:paraId="4EDF3A97" w14:textId="77777777" w:rsidTr="0020201A">
        <w:trPr>
          <w:trHeight w:val="20"/>
        </w:trPr>
        <w:tc>
          <w:tcPr>
            <w:tcW w:w="3114" w:type="dxa"/>
          </w:tcPr>
          <w:p w14:paraId="16585AD7" w14:textId="4B75394D" w:rsidR="00B64EEA" w:rsidRPr="00D30E2C" w:rsidRDefault="00451E20" w:rsidP="00B64EEA">
            <w:pPr>
              <w:jc w:val="both"/>
              <w:rPr>
                <w:lang w:val="en-GB"/>
              </w:rPr>
            </w:pPr>
            <w:r w:rsidRPr="00D30E2C">
              <w:rPr>
                <w:lang w:val="en-GB"/>
              </w:rPr>
              <w:t xml:space="preserve">Preparation of </w:t>
            </w:r>
            <w:r w:rsidR="006151F1" w:rsidRPr="00D30E2C">
              <w:rPr>
                <w:lang w:val="en-GB"/>
              </w:rPr>
              <w:t xml:space="preserve">training </w:t>
            </w:r>
            <w:r w:rsidRPr="00D30E2C">
              <w:rPr>
                <w:lang w:val="en-GB"/>
              </w:rPr>
              <w:t>materials</w:t>
            </w:r>
          </w:p>
        </w:tc>
        <w:tc>
          <w:tcPr>
            <w:tcW w:w="1276" w:type="dxa"/>
          </w:tcPr>
          <w:p w14:paraId="56A1B050" w14:textId="4C6415AA" w:rsidR="00B64EEA" w:rsidRPr="00D30E2C" w:rsidRDefault="006151F1" w:rsidP="00B64EEA">
            <w:pPr>
              <w:jc w:val="both"/>
              <w:rPr>
                <w:i/>
                <w:iCs/>
                <w:lang w:val="en-GB"/>
              </w:rPr>
            </w:pPr>
            <w:r w:rsidRPr="00D30E2C">
              <w:rPr>
                <w:i/>
                <w:iCs/>
                <w:lang w:val="en-GB"/>
              </w:rPr>
              <w:t>Please indicate</w:t>
            </w:r>
          </w:p>
        </w:tc>
        <w:tc>
          <w:tcPr>
            <w:tcW w:w="1417" w:type="dxa"/>
          </w:tcPr>
          <w:p w14:paraId="13F5CE79" w14:textId="77777777" w:rsidR="00B64EEA" w:rsidRPr="00D30E2C" w:rsidRDefault="00B64EEA" w:rsidP="00B64EEA">
            <w:pPr>
              <w:jc w:val="both"/>
              <w:rPr>
                <w:lang w:val="en-GB"/>
              </w:rPr>
            </w:pPr>
          </w:p>
        </w:tc>
        <w:tc>
          <w:tcPr>
            <w:tcW w:w="1276" w:type="dxa"/>
          </w:tcPr>
          <w:p w14:paraId="57FEB087" w14:textId="1FEC79A4" w:rsidR="00B64EEA" w:rsidRPr="00D30E2C" w:rsidRDefault="00B64EEA" w:rsidP="00B64EEA">
            <w:pPr>
              <w:jc w:val="both"/>
              <w:rPr>
                <w:lang w:val="en-GB"/>
              </w:rPr>
            </w:pPr>
          </w:p>
        </w:tc>
        <w:tc>
          <w:tcPr>
            <w:tcW w:w="1984" w:type="dxa"/>
          </w:tcPr>
          <w:p w14:paraId="60C70A33" w14:textId="77777777" w:rsidR="00B64EEA" w:rsidRPr="00D30E2C" w:rsidRDefault="00B64EEA" w:rsidP="00B64EEA">
            <w:pPr>
              <w:jc w:val="both"/>
              <w:rPr>
                <w:lang w:val="en-GB"/>
              </w:rPr>
            </w:pPr>
          </w:p>
        </w:tc>
      </w:tr>
      <w:tr w:rsidR="008A4D95" w:rsidRPr="00D30E2C" w14:paraId="65CBA194" w14:textId="77777777" w:rsidTr="0020201A">
        <w:tc>
          <w:tcPr>
            <w:tcW w:w="7083" w:type="dxa"/>
            <w:gridSpan w:val="4"/>
          </w:tcPr>
          <w:p w14:paraId="715070A1" w14:textId="39526E78" w:rsidR="008A4D95" w:rsidRPr="00D30E2C" w:rsidRDefault="00FC6C30" w:rsidP="0020201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0E2C">
              <w:rPr>
                <w:lang w:val="en-GB"/>
              </w:rPr>
              <w:t>Total Bid Amount (Excluding VAT)</w:t>
            </w:r>
          </w:p>
        </w:tc>
        <w:tc>
          <w:tcPr>
            <w:tcW w:w="1984" w:type="dxa"/>
          </w:tcPr>
          <w:p w14:paraId="35FDD470" w14:textId="77777777" w:rsidR="008A4D95" w:rsidRPr="00D30E2C" w:rsidRDefault="008A4D95" w:rsidP="0020201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A4D95" w:rsidRPr="00D30E2C" w14:paraId="28D946DB" w14:textId="77777777" w:rsidTr="0020201A"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A340" w14:textId="73F7BFDF" w:rsidR="008A4D95" w:rsidRPr="00D30E2C" w:rsidRDefault="00FC6C30" w:rsidP="007B3DC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0E2C">
              <w:rPr>
                <w:lang w:val="en-GB"/>
              </w:rPr>
              <w:t>VAT: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AB17" w14:textId="77777777" w:rsidR="008A4D95" w:rsidRPr="00D30E2C" w:rsidRDefault="008A4D95" w:rsidP="0020201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A4D95" w:rsidRPr="00D30E2C" w14:paraId="70CD713B" w14:textId="77777777" w:rsidTr="0020201A"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0D8F" w14:textId="5120368F" w:rsidR="008A4D95" w:rsidRPr="00D30E2C" w:rsidRDefault="00FC6C30" w:rsidP="007B3DC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30E2C">
              <w:rPr>
                <w:b/>
                <w:bCs/>
                <w:lang w:val="en-GB"/>
              </w:rPr>
              <w:t>Total Bid Amount (Including VAT)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0428" w14:textId="77777777" w:rsidR="008A4D95" w:rsidRPr="00D30E2C" w:rsidRDefault="008A4D95" w:rsidP="0020201A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47DEAA2" w14:textId="43F19E29" w:rsidR="008A4D95" w:rsidRPr="00D30E2C" w:rsidRDefault="003B250F" w:rsidP="003B250F">
      <w:pPr>
        <w:pStyle w:val="Kehatekst3"/>
        <w:rPr>
          <w:sz w:val="24"/>
          <w:szCs w:val="24"/>
          <w:lang w:val="en-GB"/>
        </w:rPr>
      </w:pPr>
      <w:r w:rsidRPr="00D30E2C">
        <w:rPr>
          <w:sz w:val="24"/>
          <w:szCs w:val="24"/>
          <w:lang w:val="en-GB"/>
        </w:rPr>
        <w:t xml:space="preserve">* </w:t>
      </w:r>
      <w:r w:rsidRPr="004D0CF7">
        <w:rPr>
          <w:b/>
          <w:bCs/>
          <w:sz w:val="24"/>
          <w:szCs w:val="24"/>
          <w:lang w:val="en-GB"/>
        </w:rPr>
        <w:t xml:space="preserve">Please </w:t>
      </w:r>
      <w:r w:rsidR="00C31479" w:rsidRPr="004D0CF7">
        <w:rPr>
          <w:b/>
          <w:bCs/>
          <w:sz w:val="24"/>
          <w:szCs w:val="24"/>
          <w:lang w:val="en-GB"/>
        </w:rPr>
        <w:t>include</w:t>
      </w:r>
      <w:r w:rsidRPr="004D0CF7">
        <w:rPr>
          <w:b/>
          <w:bCs/>
          <w:sz w:val="24"/>
          <w:szCs w:val="24"/>
          <w:lang w:val="en-GB"/>
        </w:rPr>
        <w:t xml:space="preserve"> other organizational costs (travel, accommodation) in the relevant </w:t>
      </w:r>
      <w:r w:rsidR="00D20CF9" w:rsidRPr="004D0CF7">
        <w:rPr>
          <w:b/>
          <w:bCs/>
          <w:sz w:val="24"/>
          <w:szCs w:val="24"/>
          <w:lang w:val="en-GB"/>
        </w:rPr>
        <w:t xml:space="preserve">existing </w:t>
      </w:r>
      <w:r w:rsidRPr="004D0CF7">
        <w:rPr>
          <w:b/>
          <w:bCs/>
          <w:sz w:val="24"/>
          <w:szCs w:val="24"/>
          <w:lang w:val="en-GB"/>
        </w:rPr>
        <w:t>cost breakdown row.</w:t>
      </w:r>
    </w:p>
    <w:p w14:paraId="6AA02CBB" w14:textId="77777777" w:rsidR="003B250F" w:rsidRPr="00D30E2C" w:rsidRDefault="003B250F" w:rsidP="008A4D95">
      <w:pPr>
        <w:pStyle w:val="Kehatekst3"/>
        <w:rPr>
          <w:rFonts w:ascii="Arial" w:hAnsi="Arial" w:cs="Arial"/>
          <w:sz w:val="20"/>
          <w:szCs w:val="20"/>
          <w:lang w:val="en-GB"/>
        </w:rPr>
      </w:pPr>
    </w:p>
    <w:p w14:paraId="5F2BA948" w14:textId="2A5900A7" w:rsidR="0035065E" w:rsidRPr="00D30E2C" w:rsidRDefault="0035065E" w:rsidP="0035065E">
      <w:pPr>
        <w:pStyle w:val="Loendilik"/>
        <w:numPr>
          <w:ilvl w:val="0"/>
          <w:numId w:val="12"/>
        </w:numPr>
        <w:rPr>
          <w:lang w:val="en-GB"/>
        </w:rPr>
      </w:pPr>
      <w:r w:rsidRPr="00D30E2C">
        <w:rPr>
          <w:lang w:val="en-GB"/>
        </w:rPr>
        <w:t xml:space="preserve">We confirm that we shall provide the Service according to the conditions </w:t>
      </w:r>
      <w:r w:rsidR="00AE2569" w:rsidRPr="00D30E2C">
        <w:rPr>
          <w:lang w:val="en-GB"/>
        </w:rPr>
        <w:t>of</w:t>
      </w:r>
      <w:r w:rsidRPr="00D30E2C">
        <w:rPr>
          <w:lang w:val="en-GB"/>
        </w:rPr>
        <w:t xml:space="preserve"> the Technical Specifications.</w:t>
      </w:r>
    </w:p>
    <w:p w14:paraId="40F00C18" w14:textId="6447C2D7" w:rsidR="00FC6C30" w:rsidRPr="00D30E2C" w:rsidRDefault="0013411F" w:rsidP="00FC6C30">
      <w:pPr>
        <w:numPr>
          <w:ilvl w:val="0"/>
          <w:numId w:val="12"/>
        </w:numPr>
        <w:spacing w:before="100" w:beforeAutospacing="1" w:after="100" w:afterAutospacing="1"/>
        <w:rPr>
          <w:lang w:val="en-GB"/>
        </w:rPr>
      </w:pPr>
      <w:r w:rsidRPr="00D30E2C">
        <w:rPr>
          <w:lang w:val="en-GB"/>
        </w:rPr>
        <w:t xml:space="preserve">We confirm that the offered price includes all fees </w:t>
      </w:r>
      <w:bookmarkStart w:id="2" w:name="_Hlk181954055"/>
      <w:r w:rsidRPr="00D30E2C">
        <w:rPr>
          <w:lang w:val="en-GB"/>
        </w:rPr>
        <w:t>(including transport and accom</w:t>
      </w:r>
      <w:r w:rsidR="00D77CBE">
        <w:rPr>
          <w:lang w:val="en-GB"/>
        </w:rPr>
        <w:t>m</w:t>
      </w:r>
      <w:r w:rsidRPr="00D30E2C">
        <w:rPr>
          <w:lang w:val="en-GB"/>
        </w:rPr>
        <w:t>odation)</w:t>
      </w:r>
      <w:bookmarkEnd w:id="2"/>
      <w:r w:rsidRPr="00D30E2C">
        <w:rPr>
          <w:lang w:val="en-GB"/>
        </w:rPr>
        <w:t>, and the bidder is aware that no additional fees may be charged for work performed under the terms of reference for the bid.</w:t>
      </w:r>
    </w:p>
    <w:p w14:paraId="540CD2E7" w14:textId="326F6BEF" w:rsidR="00FC6C30" w:rsidRPr="00D30E2C" w:rsidRDefault="00FC6C30" w:rsidP="00FC6C30">
      <w:pPr>
        <w:numPr>
          <w:ilvl w:val="0"/>
          <w:numId w:val="12"/>
        </w:numPr>
        <w:spacing w:before="100" w:beforeAutospacing="1" w:after="100" w:afterAutospacing="1"/>
        <w:rPr>
          <w:lang w:val="en-GB"/>
        </w:rPr>
      </w:pPr>
      <w:r w:rsidRPr="00D30E2C">
        <w:rPr>
          <w:lang w:val="en-GB"/>
        </w:rPr>
        <w:t>We confirm that the bid remains valid for at least the</w:t>
      </w:r>
      <w:r w:rsidR="002E6B6C" w:rsidRPr="00D30E2C">
        <w:rPr>
          <w:lang w:val="en-GB"/>
        </w:rPr>
        <w:t xml:space="preserve"> </w:t>
      </w:r>
      <w:r w:rsidRPr="00D30E2C">
        <w:rPr>
          <w:lang w:val="en-GB"/>
        </w:rPr>
        <w:t>period specified in the small procurement document.</w:t>
      </w:r>
    </w:p>
    <w:p w14:paraId="0B03CE20" w14:textId="77777777" w:rsidR="00FC6C30" w:rsidRPr="00D30E2C" w:rsidRDefault="00FC6C30" w:rsidP="00FC6C30">
      <w:pPr>
        <w:numPr>
          <w:ilvl w:val="0"/>
          <w:numId w:val="12"/>
        </w:numPr>
        <w:spacing w:before="100" w:beforeAutospacing="1" w:after="100" w:afterAutospacing="1"/>
        <w:rPr>
          <w:lang w:val="en-GB"/>
        </w:rPr>
      </w:pPr>
      <w:r w:rsidRPr="00D30E2C">
        <w:rPr>
          <w:lang w:val="en-GB"/>
        </w:rPr>
        <w:t>We confirm that the bidder is aware that the contracting authority will not make any advance payments.</w:t>
      </w:r>
    </w:p>
    <w:p w14:paraId="2482EA82" w14:textId="1D8056CC" w:rsidR="00FC6C30" w:rsidRPr="00D30E2C" w:rsidRDefault="00FC6C30" w:rsidP="00FC6C30">
      <w:pPr>
        <w:pStyle w:val="Kehatekst3"/>
        <w:widowControl w:val="0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D30E2C">
        <w:rPr>
          <w:sz w:val="24"/>
          <w:szCs w:val="24"/>
          <w:lang w:val="en-GB"/>
        </w:rPr>
        <w:t>We confirm that the bidder is aware of the requirement to specify in the bid which information constitutes trade secrets, along with justification.</w:t>
      </w:r>
    </w:p>
    <w:p w14:paraId="77C4BCD4" w14:textId="7224256C" w:rsidR="00FC6C30" w:rsidRPr="00D30E2C" w:rsidRDefault="00FC6C30" w:rsidP="00FC6C30">
      <w:pPr>
        <w:pStyle w:val="Loendilik"/>
        <w:numPr>
          <w:ilvl w:val="0"/>
          <w:numId w:val="34"/>
        </w:numPr>
        <w:spacing w:before="100" w:beforeAutospacing="1" w:after="100" w:afterAutospacing="1"/>
        <w:rPr>
          <w:lang w:val="en-GB"/>
        </w:rPr>
      </w:pPr>
      <w:bookmarkStart w:id="3" w:name="_Hlk181123175"/>
      <w:r w:rsidRPr="00D30E2C">
        <w:rPr>
          <w:b/>
          <w:bCs/>
          <w:lang w:val="en-GB"/>
        </w:rPr>
        <w:lastRenderedPageBreak/>
        <w:t xml:space="preserve">Bidder’s </w:t>
      </w:r>
      <w:r w:rsidR="00D67BDE" w:rsidRPr="00D30E2C">
        <w:rPr>
          <w:b/>
          <w:bCs/>
          <w:lang w:val="en-GB"/>
        </w:rPr>
        <w:t>Team Member</w:t>
      </w:r>
    </w:p>
    <w:p w14:paraId="71520EA5" w14:textId="27F64040" w:rsidR="00FC5A01" w:rsidRPr="00D30E2C" w:rsidRDefault="00FC5A01" w:rsidP="00FC5A01">
      <w:pPr>
        <w:spacing w:line="276" w:lineRule="auto"/>
        <w:ind w:firstLine="708"/>
        <w:jc w:val="both"/>
        <w:rPr>
          <w:lang w:val="en-GB"/>
        </w:rPr>
      </w:pPr>
      <w:r w:rsidRPr="00D30E2C">
        <w:rPr>
          <w:lang w:val="en-GB"/>
        </w:rPr>
        <w:t>The trainer should have:</w:t>
      </w:r>
    </w:p>
    <w:p w14:paraId="7408CFC4" w14:textId="4E99F5D6" w:rsidR="00FC5A01" w:rsidRPr="00D30E2C" w:rsidRDefault="00FC5A01" w:rsidP="00FC5A01">
      <w:pPr>
        <w:pStyle w:val="Loendilik"/>
        <w:numPr>
          <w:ilvl w:val="1"/>
          <w:numId w:val="37"/>
        </w:numPr>
        <w:spacing w:line="276" w:lineRule="auto"/>
        <w:jc w:val="both"/>
        <w:rPr>
          <w:lang w:val="en-GB"/>
        </w:rPr>
      </w:pPr>
      <w:r w:rsidRPr="00D30E2C">
        <w:rPr>
          <w:lang w:val="en-GB"/>
        </w:rPr>
        <w:t>Higher education</w:t>
      </w:r>
      <w:r w:rsidR="00710D13" w:rsidRPr="00D30E2C">
        <w:rPr>
          <w:lang w:val="en-GB"/>
        </w:rPr>
        <w:t xml:space="preserve"> (</w:t>
      </w:r>
      <w:r w:rsidR="00C064CB" w:rsidRPr="00D30E2C">
        <w:rPr>
          <w:b/>
          <w:bCs/>
          <w:lang w:val="en-GB"/>
        </w:rPr>
        <w:t>diploma</w:t>
      </w:r>
      <w:r w:rsidR="00C064CB" w:rsidRPr="00D30E2C">
        <w:rPr>
          <w:lang w:val="en-GB"/>
        </w:rPr>
        <w:t>)</w:t>
      </w:r>
      <w:r w:rsidRPr="00D30E2C">
        <w:rPr>
          <w:lang w:val="en-GB"/>
        </w:rPr>
        <w:t>.</w:t>
      </w:r>
    </w:p>
    <w:p w14:paraId="3D53AADB" w14:textId="7AE90E5F" w:rsidR="003562FA" w:rsidRPr="00D30E2C" w:rsidRDefault="003562FA" w:rsidP="003562FA">
      <w:pPr>
        <w:pStyle w:val="Loendilik"/>
        <w:numPr>
          <w:ilvl w:val="1"/>
          <w:numId w:val="37"/>
        </w:numPr>
        <w:spacing w:line="276" w:lineRule="auto"/>
        <w:jc w:val="both"/>
        <w:rPr>
          <w:lang w:val="en-GB"/>
        </w:rPr>
      </w:pPr>
      <w:r w:rsidRPr="00D30E2C">
        <w:rPr>
          <w:lang w:val="en-GB"/>
        </w:rPr>
        <w:t xml:space="preserve">Must have previously worked as an intervention provider or a case worker in Preventing and Countering Violent Extremism (P/CVE) field </w:t>
      </w:r>
      <w:r w:rsidR="00B80D81">
        <w:rPr>
          <w:lang w:val="en-GB"/>
        </w:rPr>
        <w:t>at least</w:t>
      </w:r>
      <w:r w:rsidRPr="00D30E2C">
        <w:rPr>
          <w:lang w:val="en-GB"/>
        </w:rPr>
        <w:t xml:space="preserve"> </w:t>
      </w:r>
      <w:r w:rsidRPr="00D30E2C">
        <w:rPr>
          <w:b/>
          <w:bCs/>
          <w:lang w:val="en-GB"/>
        </w:rPr>
        <w:t>5 years</w:t>
      </w:r>
      <w:r w:rsidRPr="00D30E2C">
        <w:rPr>
          <w:lang w:val="en-GB"/>
        </w:rPr>
        <w:t xml:space="preserve">. </w:t>
      </w:r>
    </w:p>
    <w:p w14:paraId="4DCE5725" w14:textId="5E22A57C" w:rsidR="003562FA" w:rsidRPr="00D30E2C" w:rsidRDefault="003562FA" w:rsidP="003562FA">
      <w:pPr>
        <w:pStyle w:val="Loendilik"/>
        <w:numPr>
          <w:ilvl w:val="1"/>
          <w:numId w:val="37"/>
        </w:numPr>
        <w:spacing w:line="276" w:lineRule="auto"/>
        <w:jc w:val="both"/>
        <w:rPr>
          <w:lang w:val="en-GB"/>
        </w:rPr>
      </w:pPr>
      <w:r w:rsidRPr="00D30E2C">
        <w:rPr>
          <w:lang w:val="en-GB"/>
        </w:rPr>
        <w:t>Has experience in working with trends related to European or Northern American far-right extremist organisations</w:t>
      </w:r>
      <w:r w:rsidR="00D6322B">
        <w:rPr>
          <w:lang w:val="en-GB"/>
        </w:rPr>
        <w:t xml:space="preserve"> at least 5 years</w:t>
      </w:r>
      <w:r w:rsidRPr="00D30E2C">
        <w:rPr>
          <w:lang w:val="en-GB"/>
        </w:rPr>
        <w:t>.</w:t>
      </w:r>
    </w:p>
    <w:p w14:paraId="7BD140EF" w14:textId="4036025F" w:rsidR="00C92F43" w:rsidRPr="00D30E2C" w:rsidRDefault="003562FA" w:rsidP="003562FA">
      <w:pPr>
        <w:pStyle w:val="Loendilik"/>
        <w:numPr>
          <w:ilvl w:val="1"/>
          <w:numId w:val="37"/>
        </w:numPr>
        <w:spacing w:line="276" w:lineRule="auto"/>
        <w:jc w:val="both"/>
        <w:rPr>
          <w:lang w:val="en-GB"/>
        </w:rPr>
      </w:pPr>
      <w:r w:rsidRPr="00D30E2C">
        <w:rPr>
          <w:lang w:val="en-GB"/>
        </w:rPr>
        <w:t xml:space="preserve">Has been involved with Radicalisation Awareness Network and is familiar with Preventing and Countering Violent Extremism (P/CVE) methods used in various European countries more than </w:t>
      </w:r>
      <w:r w:rsidRPr="00D30E2C">
        <w:rPr>
          <w:b/>
          <w:bCs/>
          <w:lang w:val="en-GB"/>
        </w:rPr>
        <w:t>5 years</w:t>
      </w:r>
      <w:r w:rsidRPr="00D30E2C">
        <w:rPr>
          <w:lang w:val="en-GB"/>
        </w:rPr>
        <w:t>.</w:t>
      </w:r>
      <w:r w:rsidR="00C92F43" w:rsidRPr="00D30E2C">
        <w:rPr>
          <w:lang w:val="en-GB"/>
        </w:rPr>
        <w:t xml:space="preserve">  </w:t>
      </w:r>
    </w:p>
    <w:p w14:paraId="5BDA9C27" w14:textId="77777777" w:rsidR="005D6385" w:rsidRPr="00D30E2C" w:rsidRDefault="005D6385" w:rsidP="005D6385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1270"/>
        <w:gridCol w:w="1707"/>
        <w:gridCol w:w="1912"/>
        <w:gridCol w:w="2760"/>
      </w:tblGrid>
      <w:tr w:rsidR="003562FA" w:rsidRPr="00D30E2C" w14:paraId="635D038A" w14:textId="77777777" w:rsidTr="00243F11">
        <w:trPr>
          <w:trHeight w:val="335"/>
        </w:trPr>
        <w:tc>
          <w:tcPr>
            <w:tcW w:w="779" w:type="pct"/>
            <w:shd w:val="pct5" w:color="auto" w:fill="FFFFFF"/>
          </w:tcPr>
          <w:p w14:paraId="5C28BF3E" w14:textId="31C4117D" w:rsidR="003562FA" w:rsidRPr="00D30E2C" w:rsidRDefault="003562FA" w:rsidP="000D2584">
            <w:pPr>
              <w:spacing w:before="100" w:beforeAutospacing="1" w:after="100" w:afterAutospacing="1"/>
              <w:rPr>
                <w:b/>
                <w:lang w:val="en-GB"/>
              </w:rPr>
            </w:pPr>
            <w:bookmarkStart w:id="4" w:name="_Hlk181951713"/>
            <w:r w:rsidRPr="00D30E2C">
              <w:rPr>
                <w:b/>
                <w:lang w:val="en-GB"/>
              </w:rPr>
              <w:t>Bidder’s Project Member’</w:t>
            </w:r>
            <w:r w:rsidR="006D6C1C">
              <w:rPr>
                <w:b/>
                <w:lang w:val="en-GB"/>
              </w:rPr>
              <w:t>s</w:t>
            </w:r>
            <w:r w:rsidRPr="00D30E2C">
              <w:rPr>
                <w:b/>
                <w:lang w:val="en-GB"/>
              </w:rPr>
              <w:t xml:space="preserve"> First and Last Name</w:t>
            </w:r>
          </w:p>
        </w:tc>
        <w:tc>
          <w:tcPr>
            <w:tcW w:w="701" w:type="pct"/>
            <w:shd w:val="pct5" w:color="auto" w:fill="FFFFFF"/>
          </w:tcPr>
          <w:p w14:paraId="223D83B1" w14:textId="27E40628" w:rsidR="003562FA" w:rsidRPr="00D30E2C" w:rsidRDefault="003562FA" w:rsidP="000D2584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D30E2C">
              <w:rPr>
                <w:b/>
                <w:lang w:val="en-GB"/>
              </w:rPr>
              <w:t>Project Member’</w:t>
            </w:r>
            <w:r w:rsidR="006D6C1C">
              <w:rPr>
                <w:b/>
                <w:lang w:val="en-GB"/>
              </w:rPr>
              <w:t>s</w:t>
            </w:r>
            <w:r w:rsidRPr="00D30E2C">
              <w:rPr>
                <w:b/>
                <w:lang w:val="en-GB"/>
              </w:rPr>
              <w:t xml:space="preserve"> Education </w:t>
            </w:r>
          </w:p>
        </w:tc>
        <w:tc>
          <w:tcPr>
            <w:tcW w:w="942" w:type="pct"/>
            <w:shd w:val="pct5" w:color="auto" w:fill="FFFFFF"/>
          </w:tcPr>
          <w:p w14:paraId="2CF1F2CC" w14:textId="6BADAB91" w:rsidR="003562FA" w:rsidRPr="00D30E2C" w:rsidRDefault="003562FA" w:rsidP="000D2584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D30E2C">
              <w:rPr>
                <w:b/>
                <w:lang w:val="en-GB"/>
              </w:rPr>
              <w:t>Worked as an intervention provider or a case worker in P/CVE field more than 5 years</w:t>
            </w:r>
            <w:r w:rsidR="00243F11" w:rsidRPr="00D30E2C">
              <w:rPr>
                <w:b/>
                <w:lang w:val="en-GB"/>
              </w:rPr>
              <w:t xml:space="preserve"> (please list relevant evidence)</w:t>
            </w:r>
            <w:r w:rsidR="00B80D81">
              <w:rPr>
                <w:rStyle w:val="Allmrkuseviide"/>
                <w:b/>
                <w:lang w:val="en-GB"/>
              </w:rPr>
              <w:footnoteReference w:id="1"/>
            </w:r>
          </w:p>
        </w:tc>
        <w:tc>
          <w:tcPr>
            <w:tcW w:w="1055" w:type="pct"/>
            <w:shd w:val="pct5" w:color="auto" w:fill="FFFFFF"/>
          </w:tcPr>
          <w:p w14:paraId="692BADAA" w14:textId="0C4BFB3A" w:rsidR="003562FA" w:rsidRPr="00D30E2C" w:rsidRDefault="003562FA" w:rsidP="000D2584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D30E2C">
              <w:rPr>
                <w:b/>
                <w:lang w:val="en-GB"/>
              </w:rPr>
              <w:t>Experience in working with trends related to European or Northern American far-right extremist organisations</w:t>
            </w:r>
            <w:r w:rsidR="00243F11" w:rsidRPr="00D30E2C">
              <w:rPr>
                <w:b/>
                <w:lang w:val="en-GB"/>
              </w:rPr>
              <w:t xml:space="preserve"> (please list relevant evidence)</w:t>
            </w:r>
          </w:p>
        </w:tc>
        <w:tc>
          <w:tcPr>
            <w:tcW w:w="1523" w:type="pct"/>
            <w:shd w:val="pct5" w:color="auto" w:fill="FFFFFF"/>
          </w:tcPr>
          <w:p w14:paraId="5F2D2E7B" w14:textId="68424C02" w:rsidR="003562FA" w:rsidRPr="00D30E2C" w:rsidRDefault="003562FA" w:rsidP="000D2584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D30E2C">
              <w:rPr>
                <w:b/>
                <w:lang w:val="en-GB"/>
              </w:rPr>
              <w:t>Involved with Radicalisation Awareness Network and is familiar with Preventing and Countering Violent Extremism (P/CVE) methods used in various European countries more than 5 years</w:t>
            </w:r>
            <w:r w:rsidR="00243F11" w:rsidRPr="00D30E2C">
              <w:rPr>
                <w:b/>
                <w:lang w:val="en-GB"/>
              </w:rPr>
              <w:t xml:space="preserve"> (please list relevant evidence) </w:t>
            </w:r>
          </w:p>
        </w:tc>
      </w:tr>
      <w:tr w:rsidR="003562FA" w:rsidRPr="00D30E2C" w14:paraId="67320A1D" w14:textId="77777777" w:rsidTr="00243F11">
        <w:trPr>
          <w:trHeight w:val="20"/>
        </w:trPr>
        <w:tc>
          <w:tcPr>
            <w:tcW w:w="779" w:type="pct"/>
          </w:tcPr>
          <w:p w14:paraId="025DC3B1" w14:textId="77777777" w:rsidR="003562FA" w:rsidRPr="00D30E2C" w:rsidRDefault="003562FA" w:rsidP="000D2584">
            <w:pPr>
              <w:spacing w:before="100" w:beforeAutospacing="1" w:after="100" w:afterAutospacing="1"/>
              <w:rPr>
                <w:lang w:val="en-GB"/>
              </w:rPr>
            </w:pPr>
          </w:p>
        </w:tc>
        <w:tc>
          <w:tcPr>
            <w:tcW w:w="701" w:type="pct"/>
          </w:tcPr>
          <w:p w14:paraId="622908C2" w14:textId="77777777" w:rsidR="003562FA" w:rsidRPr="00D30E2C" w:rsidRDefault="003562FA" w:rsidP="000D2584">
            <w:pPr>
              <w:spacing w:before="100" w:beforeAutospacing="1" w:after="100" w:afterAutospacing="1"/>
              <w:rPr>
                <w:lang w:val="en-GB"/>
              </w:rPr>
            </w:pPr>
          </w:p>
        </w:tc>
        <w:tc>
          <w:tcPr>
            <w:tcW w:w="942" w:type="pct"/>
          </w:tcPr>
          <w:p w14:paraId="5B41E1CE" w14:textId="77777777" w:rsidR="003562FA" w:rsidRPr="00D30E2C" w:rsidRDefault="003562FA" w:rsidP="000D2584">
            <w:pPr>
              <w:spacing w:before="100" w:beforeAutospacing="1" w:after="100" w:afterAutospacing="1"/>
              <w:rPr>
                <w:lang w:val="en-GB"/>
              </w:rPr>
            </w:pPr>
          </w:p>
        </w:tc>
        <w:tc>
          <w:tcPr>
            <w:tcW w:w="1055" w:type="pct"/>
          </w:tcPr>
          <w:p w14:paraId="0EC74B5A" w14:textId="77777777" w:rsidR="003562FA" w:rsidRPr="00D30E2C" w:rsidRDefault="003562FA" w:rsidP="000D2584">
            <w:pPr>
              <w:spacing w:before="100" w:beforeAutospacing="1" w:after="100" w:afterAutospacing="1"/>
              <w:rPr>
                <w:lang w:val="en-GB"/>
              </w:rPr>
            </w:pPr>
          </w:p>
        </w:tc>
        <w:tc>
          <w:tcPr>
            <w:tcW w:w="1523" w:type="pct"/>
          </w:tcPr>
          <w:p w14:paraId="20A7FA17" w14:textId="4BB235D0" w:rsidR="003562FA" w:rsidRPr="00D30E2C" w:rsidRDefault="003562FA" w:rsidP="000D2584">
            <w:pPr>
              <w:spacing w:before="100" w:beforeAutospacing="1" w:after="100" w:afterAutospacing="1"/>
              <w:rPr>
                <w:lang w:val="en-GB"/>
              </w:rPr>
            </w:pPr>
          </w:p>
        </w:tc>
      </w:tr>
    </w:tbl>
    <w:bookmarkEnd w:id="4"/>
    <w:p w14:paraId="647E6A2E" w14:textId="308FDC93" w:rsidR="00D67BDE" w:rsidRPr="00D30E2C" w:rsidRDefault="00D67BDE" w:rsidP="00D67BDE">
      <w:pPr>
        <w:spacing w:before="100" w:beforeAutospacing="1" w:after="100" w:afterAutospacing="1"/>
        <w:rPr>
          <w:lang w:val="en-GB"/>
        </w:rPr>
      </w:pPr>
      <w:r w:rsidRPr="00D30E2C">
        <w:rPr>
          <w:lang w:val="en-GB"/>
        </w:rPr>
        <w:t xml:space="preserve">The </w:t>
      </w:r>
      <w:r w:rsidR="009F4D56" w:rsidRPr="00D30E2C">
        <w:rPr>
          <w:lang w:val="en-GB"/>
        </w:rPr>
        <w:t>Contracting Authority shall ask Bidders Project Member</w:t>
      </w:r>
      <w:r w:rsidR="006D6C1C">
        <w:rPr>
          <w:lang w:val="en-GB"/>
        </w:rPr>
        <w:t>’s</w:t>
      </w:r>
      <w:r w:rsidR="009F4D56" w:rsidRPr="00D30E2C">
        <w:rPr>
          <w:lang w:val="en-GB"/>
        </w:rPr>
        <w:t xml:space="preserve"> CV prior </w:t>
      </w:r>
      <w:r w:rsidR="00AF65EE" w:rsidRPr="00D30E2C">
        <w:rPr>
          <w:lang w:val="en-GB"/>
        </w:rPr>
        <w:t>to the signing of the agreement</w:t>
      </w:r>
      <w:r w:rsidRPr="00D30E2C">
        <w:rPr>
          <w:lang w:val="en-GB"/>
        </w:rPr>
        <w:t>.</w:t>
      </w:r>
      <w:bookmarkEnd w:id="3"/>
    </w:p>
    <w:sectPr w:rsidR="00D67BDE" w:rsidRPr="00D30E2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7FC7D" w14:textId="77777777" w:rsidR="00270ED1" w:rsidRDefault="00270ED1" w:rsidP="002870B9">
      <w:r>
        <w:separator/>
      </w:r>
    </w:p>
  </w:endnote>
  <w:endnote w:type="continuationSeparator" w:id="0">
    <w:p w14:paraId="414642B0" w14:textId="77777777" w:rsidR="00270ED1" w:rsidRDefault="00270ED1" w:rsidP="0028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133788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2313DAC" w14:textId="77777777" w:rsidR="00274315" w:rsidRPr="00274315" w:rsidRDefault="00274315">
        <w:pPr>
          <w:pStyle w:val="Jalus"/>
          <w:jc w:val="right"/>
          <w:rPr>
            <w:sz w:val="20"/>
            <w:szCs w:val="20"/>
          </w:rPr>
        </w:pPr>
        <w:r w:rsidRPr="00274315">
          <w:rPr>
            <w:sz w:val="20"/>
            <w:szCs w:val="20"/>
          </w:rPr>
          <w:fldChar w:fldCharType="begin"/>
        </w:r>
        <w:r w:rsidRPr="00274315">
          <w:rPr>
            <w:sz w:val="20"/>
            <w:szCs w:val="20"/>
          </w:rPr>
          <w:instrText>PAGE   \* MERGEFORMAT</w:instrText>
        </w:r>
        <w:r w:rsidRPr="00274315">
          <w:rPr>
            <w:sz w:val="20"/>
            <w:szCs w:val="20"/>
          </w:rPr>
          <w:fldChar w:fldCharType="separate"/>
        </w:r>
        <w:r w:rsidR="009C3239">
          <w:rPr>
            <w:noProof/>
            <w:sz w:val="20"/>
            <w:szCs w:val="20"/>
          </w:rPr>
          <w:t>4</w:t>
        </w:r>
        <w:r w:rsidRPr="00274315">
          <w:rPr>
            <w:sz w:val="20"/>
            <w:szCs w:val="20"/>
          </w:rPr>
          <w:fldChar w:fldCharType="end"/>
        </w:r>
      </w:p>
    </w:sdtContent>
  </w:sdt>
  <w:p w14:paraId="7617BED5" w14:textId="77777777" w:rsidR="00274315" w:rsidRDefault="0027431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989F8" w14:textId="77777777" w:rsidR="00270ED1" w:rsidRDefault="00270ED1" w:rsidP="002870B9">
      <w:r>
        <w:separator/>
      </w:r>
    </w:p>
  </w:footnote>
  <w:footnote w:type="continuationSeparator" w:id="0">
    <w:p w14:paraId="5025F457" w14:textId="77777777" w:rsidR="00270ED1" w:rsidRDefault="00270ED1" w:rsidP="002870B9">
      <w:r>
        <w:continuationSeparator/>
      </w:r>
    </w:p>
  </w:footnote>
  <w:footnote w:id="1">
    <w:p w14:paraId="009BD83C" w14:textId="40146775" w:rsidR="00B80D81" w:rsidRDefault="00B80D81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B80D81">
        <w:rPr>
          <w:lang w:val="en-GB"/>
        </w:rPr>
        <w:t>Trainer who has previously worked as an intervention provider or a case worker in P/CVE field more than 10 years shall get 20 points.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39ADD" w14:textId="77777777" w:rsidR="00274315" w:rsidRPr="00274315" w:rsidRDefault="00274315">
    <w:pPr>
      <w:pStyle w:val="Pis"/>
      <w:rPr>
        <w:sz w:val="20"/>
        <w:szCs w:val="20"/>
      </w:rPr>
    </w:pPr>
    <w:r w:rsidRPr="00274315">
      <w:rPr>
        <w:sz w:val="20"/>
        <w:szCs w:val="20"/>
      </w:rPr>
      <w:ptab w:relativeTo="margin" w:alignment="right" w:leader="none"/>
    </w:r>
  </w:p>
  <w:p w14:paraId="2158EA5A" w14:textId="77777777" w:rsidR="00274315" w:rsidRPr="005557BA" w:rsidRDefault="00274315" w:rsidP="002A646C">
    <w:pPr>
      <w:pStyle w:val="Pis"/>
      <w:jc w:val="right"/>
      <w:rPr>
        <w:rFonts w:ascii="Georgia" w:hAnsi="Georg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25E91"/>
    <w:multiLevelType w:val="hybridMultilevel"/>
    <w:tmpl w:val="9E44023A"/>
    <w:lvl w:ilvl="0" w:tplc="DFE60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26B33"/>
    <w:multiLevelType w:val="hybridMultilevel"/>
    <w:tmpl w:val="8284628E"/>
    <w:lvl w:ilvl="0" w:tplc="042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44049"/>
    <w:multiLevelType w:val="hybridMultilevel"/>
    <w:tmpl w:val="05BA32DC"/>
    <w:lvl w:ilvl="0" w:tplc="1F1A8B0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E01B2"/>
    <w:multiLevelType w:val="hybridMultilevel"/>
    <w:tmpl w:val="EACAD486"/>
    <w:lvl w:ilvl="0" w:tplc="E8B8692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B57F7B"/>
    <w:multiLevelType w:val="hybridMultilevel"/>
    <w:tmpl w:val="2962E6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C6328A"/>
    <w:multiLevelType w:val="multilevel"/>
    <w:tmpl w:val="6B7AB7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08E2925"/>
    <w:multiLevelType w:val="multilevel"/>
    <w:tmpl w:val="52308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FF0DEF"/>
    <w:multiLevelType w:val="multilevel"/>
    <w:tmpl w:val="15942348"/>
    <w:lvl w:ilvl="0">
      <w:start w:val="6"/>
      <w:numFmt w:val="decimal"/>
      <w:lvlText w:val="%1."/>
      <w:lvlJc w:val="left"/>
      <w:pPr>
        <w:ind w:left="206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212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1" w:hanging="1800"/>
      </w:pPr>
      <w:rPr>
        <w:rFonts w:hint="default"/>
      </w:rPr>
    </w:lvl>
  </w:abstractNum>
  <w:abstractNum w:abstractNumId="8" w15:restartNumberingAfterBreak="0">
    <w:nsid w:val="2618100C"/>
    <w:multiLevelType w:val="multilevel"/>
    <w:tmpl w:val="6A6E8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72B59BA"/>
    <w:multiLevelType w:val="hybridMultilevel"/>
    <w:tmpl w:val="1D72FC30"/>
    <w:lvl w:ilvl="0" w:tplc="ED3487FA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F062D"/>
    <w:multiLevelType w:val="hybridMultilevel"/>
    <w:tmpl w:val="7EE6A88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C5F2E"/>
    <w:multiLevelType w:val="hybridMultilevel"/>
    <w:tmpl w:val="AC50EE96"/>
    <w:lvl w:ilvl="0" w:tplc="8A36CA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2481D"/>
    <w:multiLevelType w:val="hybridMultilevel"/>
    <w:tmpl w:val="CEBCC01E"/>
    <w:lvl w:ilvl="0" w:tplc="874C0A70">
      <w:numFmt w:val="bullet"/>
      <w:lvlText w:val="-"/>
      <w:lvlJc w:val="left"/>
      <w:pPr>
        <w:ind w:left="855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3AE938B7"/>
    <w:multiLevelType w:val="hybridMultilevel"/>
    <w:tmpl w:val="980EBC7C"/>
    <w:lvl w:ilvl="0" w:tplc="AC7EC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C3112"/>
    <w:multiLevelType w:val="hybridMultilevel"/>
    <w:tmpl w:val="9CC22AC4"/>
    <w:lvl w:ilvl="0" w:tplc="1C30DB3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7AF4701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F2C624F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6814421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E26E317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D9AA02E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2124D8C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3FAC0CA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45CE77B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5" w15:restartNumberingAfterBreak="0">
    <w:nsid w:val="3C9D1796"/>
    <w:multiLevelType w:val="hybridMultilevel"/>
    <w:tmpl w:val="2084AE4A"/>
    <w:lvl w:ilvl="0" w:tplc="F754DE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97012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C9834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5C4B9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E7039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B868E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CF6A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61066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30E5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3DC91BA4"/>
    <w:multiLevelType w:val="hybridMultilevel"/>
    <w:tmpl w:val="7AA48CDC"/>
    <w:lvl w:ilvl="0" w:tplc="1F1A8B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8658D"/>
    <w:multiLevelType w:val="hybridMultilevel"/>
    <w:tmpl w:val="2A242A5E"/>
    <w:lvl w:ilvl="0" w:tplc="B94C20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8C71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444E6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DABB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37805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4FA7E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B5E5C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4FC7A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AA83D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43CC3939"/>
    <w:multiLevelType w:val="hybridMultilevel"/>
    <w:tmpl w:val="E3B65EDE"/>
    <w:lvl w:ilvl="0" w:tplc="DABCF99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0BAE92D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C3D0AEB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2662EAE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3008187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10A0125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8572F6E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725A575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2B44443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9" w15:restartNumberingAfterBreak="0">
    <w:nsid w:val="44B21700"/>
    <w:multiLevelType w:val="multilevel"/>
    <w:tmpl w:val="23BA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2C4F0C"/>
    <w:multiLevelType w:val="hybridMultilevel"/>
    <w:tmpl w:val="B92A0644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07656"/>
    <w:multiLevelType w:val="multilevel"/>
    <w:tmpl w:val="4D0E71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50033A95"/>
    <w:multiLevelType w:val="hybridMultilevel"/>
    <w:tmpl w:val="419A3AEA"/>
    <w:lvl w:ilvl="0" w:tplc="ED3487FA">
      <w:start w:val="2"/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F104A3"/>
    <w:multiLevelType w:val="hybridMultilevel"/>
    <w:tmpl w:val="6D98D1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E56DA"/>
    <w:multiLevelType w:val="multilevel"/>
    <w:tmpl w:val="4D44A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47A0DB6"/>
    <w:multiLevelType w:val="multilevel"/>
    <w:tmpl w:val="DC84464E"/>
    <w:lvl w:ilvl="0">
      <w:start w:val="6"/>
      <w:numFmt w:val="decimal"/>
      <w:lvlText w:val="%1."/>
      <w:lvlJc w:val="left"/>
      <w:pPr>
        <w:ind w:left="2061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212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1" w:hanging="1800"/>
      </w:pPr>
      <w:rPr>
        <w:rFonts w:hint="default"/>
      </w:rPr>
    </w:lvl>
  </w:abstractNum>
  <w:abstractNum w:abstractNumId="26" w15:restartNumberingAfterBreak="0">
    <w:nsid w:val="572857DA"/>
    <w:multiLevelType w:val="multilevel"/>
    <w:tmpl w:val="1026D3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57884C6A"/>
    <w:multiLevelType w:val="multilevel"/>
    <w:tmpl w:val="9FD41AC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BB43F87"/>
    <w:multiLevelType w:val="hybridMultilevel"/>
    <w:tmpl w:val="5CB623B6"/>
    <w:lvl w:ilvl="0" w:tplc="0C6278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C0BDE"/>
    <w:multiLevelType w:val="multilevel"/>
    <w:tmpl w:val="3E14E7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9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0" w15:restartNumberingAfterBreak="0">
    <w:nsid w:val="60B95F20"/>
    <w:multiLevelType w:val="hybridMultilevel"/>
    <w:tmpl w:val="1E8A1E88"/>
    <w:lvl w:ilvl="0" w:tplc="AC8032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D244120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3BEA13B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CE46DB1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7DC8D0D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B0F4F92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561E567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5AA6FF2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B14EB52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31" w15:restartNumberingAfterBreak="0">
    <w:nsid w:val="61F2482A"/>
    <w:multiLevelType w:val="hybridMultilevel"/>
    <w:tmpl w:val="92A8C6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B24C2"/>
    <w:multiLevelType w:val="multilevel"/>
    <w:tmpl w:val="DE18C964"/>
    <w:lvl w:ilvl="0">
      <w:start w:val="2"/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  <w:b/>
      </w:rPr>
    </w:lvl>
    <w:lvl w:ilvl="1">
      <w:start w:val="2"/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9D02820"/>
    <w:multiLevelType w:val="hybridMultilevel"/>
    <w:tmpl w:val="E148316C"/>
    <w:lvl w:ilvl="0" w:tplc="E31C4B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B2C25"/>
    <w:multiLevelType w:val="hybridMultilevel"/>
    <w:tmpl w:val="7A84B1B6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F7662"/>
    <w:multiLevelType w:val="hybridMultilevel"/>
    <w:tmpl w:val="DA2EBF58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F4CE8"/>
    <w:multiLevelType w:val="multilevel"/>
    <w:tmpl w:val="37F4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8056DD"/>
    <w:multiLevelType w:val="hybridMultilevel"/>
    <w:tmpl w:val="8920F17C"/>
    <w:lvl w:ilvl="0" w:tplc="09BAA55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04426">
    <w:abstractNumId w:val="4"/>
  </w:num>
  <w:num w:numId="2" w16cid:durableId="843738970">
    <w:abstractNumId w:val="8"/>
  </w:num>
  <w:num w:numId="3" w16cid:durableId="999846389">
    <w:abstractNumId w:val="31"/>
  </w:num>
  <w:num w:numId="4" w16cid:durableId="305626910">
    <w:abstractNumId w:val="37"/>
  </w:num>
  <w:num w:numId="5" w16cid:durableId="1774012673">
    <w:abstractNumId w:val="9"/>
  </w:num>
  <w:num w:numId="6" w16cid:durableId="2131971500">
    <w:abstractNumId w:val="25"/>
  </w:num>
  <w:num w:numId="7" w16cid:durableId="246228071">
    <w:abstractNumId w:val="21"/>
  </w:num>
  <w:num w:numId="8" w16cid:durableId="735014576">
    <w:abstractNumId w:val="10"/>
  </w:num>
  <w:num w:numId="9" w16cid:durableId="1244026622">
    <w:abstractNumId w:val="7"/>
  </w:num>
  <w:num w:numId="10" w16cid:durableId="652416173">
    <w:abstractNumId w:val="26"/>
  </w:num>
  <w:num w:numId="11" w16cid:durableId="2037995590">
    <w:abstractNumId w:val="5"/>
  </w:num>
  <w:num w:numId="12" w16cid:durableId="2106537350">
    <w:abstractNumId w:val="29"/>
  </w:num>
  <w:num w:numId="13" w16cid:durableId="1689335124">
    <w:abstractNumId w:val="32"/>
  </w:num>
  <w:num w:numId="14" w16cid:durableId="101652105">
    <w:abstractNumId w:val="22"/>
  </w:num>
  <w:num w:numId="15" w16cid:durableId="1297687622">
    <w:abstractNumId w:val="6"/>
  </w:num>
  <w:num w:numId="16" w16cid:durableId="210307110">
    <w:abstractNumId w:val="11"/>
  </w:num>
  <w:num w:numId="17" w16cid:durableId="1544057900">
    <w:abstractNumId w:val="1"/>
  </w:num>
  <w:num w:numId="18" w16cid:durableId="2074309109">
    <w:abstractNumId w:val="27"/>
  </w:num>
  <w:num w:numId="19" w16cid:durableId="897863073">
    <w:abstractNumId w:val="12"/>
  </w:num>
  <w:num w:numId="20" w16cid:durableId="450710625">
    <w:abstractNumId w:val="2"/>
  </w:num>
  <w:num w:numId="21" w16cid:durableId="8800910">
    <w:abstractNumId w:val="3"/>
  </w:num>
  <w:num w:numId="22" w16cid:durableId="549879087">
    <w:abstractNumId w:val="20"/>
  </w:num>
  <w:num w:numId="23" w16cid:durableId="129330682">
    <w:abstractNumId w:val="35"/>
  </w:num>
  <w:num w:numId="24" w16cid:durableId="367461222">
    <w:abstractNumId w:val="34"/>
  </w:num>
  <w:num w:numId="25" w16cid:durableId="536353164">
    <w:abstractNumId w:val="16"/>
  </w:num>
  <w:num w:numId="26" w16cid:durableId="945580297">
    <w:abstractNumId w:val="33"/>
  </w:num>
  <w:num w:numId="27" w16cid:durableId="573397960">
    <w:abstractNumId w:val="13"/>
  </w:num>
  <w:num w:numId="28" w16cid:durableId="1661345733">
    <w:abstractNumId w:val="17"/>
  </w:num>
  <w:num w:numId="29" w16cid:durableId="1991014300">
    <w:abstractNumId w:val="15"/>
  </w:num>
  <w:num w:numId="30" w16cid:durableId="753016974">
    <w:abstractNumId w:val="18"/>
  </w:num>
  <w:num w:numId="31" w16cid:durableId="99880494">
    <w:abstractNumId w:val="14"/>
  </w:num>
  <w:num w:numId="32" w16cid:durableId="806363746">
    <w:abstractNumId w:val="30"/>
  </w:num>
  <w:num w:numId="33" w16cid:durableId="1439528034">
    <w:abstractNumId w:val="24"/>
  </w:num>
  <w:num w:numId="34" w16cid:durableId="403144328">
    <w:abstractNumId w:val="0"/>
  </w:num>
  <w:num w:numId="35" w16cid:durableId="592974752">
    <w:abstractNumId w:val="19"/>
  </w:num>
  <w:num w:numId="36" w16cid:durableId="1103106787">
    <w:abstractNumId w:val="36"/>
  </w:num>
  <w:num w:numId="37" w16cid:durableId="338192185">
    <w:abstractNumId w:val="23"/>
  </w:num>
  <w:num w:numId="38" w16cid:durableId="86941578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50"/>
    <w:rsid w:val="000051D7"/>
    <w:rsid w:val="0001015A"/>
    <w:rsid w:val="00011FEF"/>
    <w:rsid w:val="0001297F"/>
    <w:rsid w:val="00021376"/>
    <w:rsid w:val="0003157D"/>
    <w:rsid w:val="0003461D"/>
    <w:rsid w:val="000435C1"/>
    <w:rsid w:val="000635D5"/>
    <w:rsid w:val="0006403E"/>
    <w:rsid w:val="00083521"/>
    <w:rsid w:val="00085FE0"/>
    <w:rsid w:val="0009319E"/>
    <w:rsid w:val="000A2FDE"/>
    <w:rsid w:val="000A37AB"/>
    <w:rsid w:val="000A4DDA"/>
    <w:rsid w:val="000C2DB3"/>
    <w:rsid w:val="000C7663"/>
    <w:rsid w:val="000D4E4C"/>
    <w:rsid w:val="00104788"/>
    <w:rsid w:val="00110681"/>
    <w:rsid w:val="00112621"/>
    <w:rsid w:val="001161B7"/>
    <w:rsid w:val="0012594F"/>
    <w:rsid w:val="00126868"/>
    <w:rsid w:val="001323F1"/>
    <w:rsid w:val="0013411F"/>
    <w:rsid w:val="0014007C"/>
    <w:rsid w:val="001447BC"/>
    <w:rsid w:val="00144B39"/>
    <w:rsid w:val="001459AA"/>
    <w:rsid w:val="00150E45"/>
    <w:rsid w:val="00155158"/>
    <w:rsid w:val="00165F08"/>
    <w:rsid w:val="00170FB5"/>
    <w:rsid w:val="00173071"/>
    <w:rsid w:val="001749BF"/>
    <w:rsid w:val="00176B3F"/>
    <w:rsid w:val="00185E2E"/>
    <w:rsid w:val="001863CE"/>
    <w:rsid w:val="00187B60"/>
    <w:rsid w:val="00191070"/>
    <w:rsid w:val="00193662"/>
    <w:rsid w:val="001A6293"/>
    <w:rsid w:val="001B23CD"/>
    <w:rsid w:val="001B5B42"/>
    <w:rsid w:val="001E56E7"/>
    <w:rsid w:val="001F0046"/>
    <w:rsid w:val="001F5D04"/>
    <w:rsid w:val="00207DCD"/>
    <w:rsid w:val="0021065E"/>
    <w:rsid w:val="00214348"/>
    <w:rsid w:val="00215A63"/>
    <w:rsid w:val="00223B90"/>
    <w:rsid w:val="00224BC6"/>
    <w:rsid w:val="00240731"/>
    <w:rsid w:val="002407CA"/>
    <w:rsid w:val="00243F11"/>
    <w:rsid w:val="00247F63"/>
    <w:rsid w:val="00251E7C"/>
    <w:rsid w:val="0026304E"/>
    <w:rsid w:val="00270ED1"/>
    <w:rsid w:val="00274315"/>
    <w:rsid w:val="0027459F"/>
    <w:rsid w:val="002812CE"/>
    <w:rsid w:val="002844F4"/>
    <w:rsid w:val="002870B9"/>
    <w:rsid w:val="00287C2B"/>
    <w:rsid w:val="00290DAF"/>
    <w:rsid w:val="0029424A"/>
    <w:rsid w:val="002954C8"/>
    <w:rsid w:val="002A0683"/>
    <w:rsid w:val="002A36DC"/>
    <w:rsid w:val="002A5E81"/>
    <w:rsid w:val="002A646C"/>
    <w:rsid w:val="002A6A4B"/>
    <w:rsid w:val="002B3A80"/>
    <w:rsid w:val="002B49C1"/>
    <w:rsid w:val="002B4E77"/>
    <w:rsid w:val="002B5871"/>
    <w:rsid w:val="002C42C1"/>
    <w:rsid w:val="002C50C1"/>
    <w:rsid w:val="002D40D9"/>
    <w:rsid w:val="002D5416"/>
    <w:rsid w:val="002D667B"/>
    <w:rsid w:val="002E4D40"/>
    <w:rsid w:val="002E6B6C"/>
    <w:rsid w:val="003015B2"/>
    <w:rsid w:val="00302061"/>
    <w:rsid w:val="00305839"/>
    <w:rsid w:val="00313AA1"/>
    <w:rsid w:val="00313F88"/>
    <w:rsid w:val="00314EA3"/>
    <w:rsid w:val="00320DD2"/>
    <w:rsid w:val="00322F2E"/>
    <w:rsid w:val="00344974"/>
    <w:rsid w:val="003500CD"/>
    <w:rsid w:val="0035065E"/>
    <w:rsid w:val="003509D4"/>
    <w:rsid w:val="003562FA"/>
    <w:rsid w:val="003602F2"/>
    <w:rsid w:val="003605FD"/>
    <w:rsid w:val="00364E30"/>
    <w:rsid w:val="00367129"/>
    <w:rsid w:val="00370ED0"/>
    <w:rsid w:val="003855E8"/>
    <w:rsid w:val="00386545"/>
    <w:rsid w:val="00397233"/>
    <w:rsid w:val="003A5645"/>
    <w:rsid w:val="003A57B2"/>
    <w:rsid w:val="003B1FC6"/>
    <w:rsid w:val="003B250F"/>
    <w:rsid w:val="003B251E"/>
    <w:rsid w:val="003B4499"/>
    <w:rsid w:val="003C12E2"/>
    <w:rsid w:val="003C538F"/>
    <w:rsid w:val="003D2651"/>
    <w:rsid w:val="003D2EB8"/>
    <w:rsid w:val="003D46BC"/>
    <w:rsid w:val="003D6160"/>
    <w:rsid w:val="003E3BC0"/>
    <w:rsid w:val="003F78CC"/>
    <w:rsid w:val="00403195"/>
    <w:rsid w:val="00420E3B"/>
    <w:rsid w:val="00440DAF"/>
    <w:rsid w:val="00450A69"/>
    <w:rsid w:val="00451E20"/>
    <w:rsid w:val="00452F87"/>
    <w:rsid w:val="004575C8"/>
    <w:rsid w:val="00457B77"/>
    <w:rsid w:val="00463DE2"/>
    <w:rsid w:val="004775CC"/>
    <w:rsid w:val="00477BB0"/>
    <w:rsid w:val="0048386B"/>
    <w:rsid w:val="0048625E"/>
    <w:rsid w:val="00491C2A"/>
    <w:rsid w:val="00492829"/>
    <w:rsid w:val="00496467"/>
    <w:rsid w:val="004A3BB6"/>
    <w:rsid w:val="004A5F5A"/>
    <w:rsid w:val="004C1C6C"/>
    <w:rsid w:val="004C3CBE"/>
    <w:rsid w:val="004D0CF7"/>
    <w:rsid w:val="004E3206"/>
    <w:rsid w:val="004E68C8"/>
    <w:rsid w:val="004F305E"/>
    <w:rsid w:val="004F43C6"/>
    <w:rsid w:val="00501783"/>
    <w:rsid w:val="0050705D"/>
    <w:rsid w:val="0050761B"/>
    <w:rsid w:val="00513CB9"/>
    <w:rsid w:val="005427E2"/>
    <w:rsid w:val="0054345D"/>
    <w:rsid w:val="00550635"/>
    <w:rsid w:val="005557BA"/>
    <w:rsid w:val="0057367F"/>
    <w:rsid w:val="00575281"/>
    <w:rsid w:val="005818F7"/>
    <w:rsid w:val="00584FA6"/>
    <w:rsid w:val="00590F00"/>
    <w:rsid w:val="005A1EBC"/>
    <w:rsid w:val="005A351E"/>
    <w:rsid w:val="005B23B4"/>
    <w:rsid w:val="005B3650"/>
    <w:rsid w:val="005B5FD1"/>
    <w:rsid w:val="005D4E88"/>
    <w:rsid w:val="005D6385"/>
    <w:rsid w:val="005E4339"/>
    <w:rsid w:val="00613E7D"/>
    <w:rsid w:val="00614633"/>
    <w:rsid w:val="006151F1"/>
    <w:rsid w:val="00615D97"/>
    <w:rsid w:val="00622298"/>
    <w:rsid w:val="00622F41"/>
    <w:rsid w:val="00627A4B"/>
    <w:rsid w:val="006320E7"/>
    <w:rsid w:val="006400B3"/>
    <w:rsid w:val="0064661B"/>
    <w:rsid w:val="006474F9"/>
    <w:rsid w:val="0064770B"/>
    <w:rsid w:val="00650162"/>
    <w:rsid w:val="006526D9"/>
    <w:rsid w:val="0066317A"/>
    <w:rsid w:val="00664EF3"/>
    <w:rsid w:val="00681881"/>
    <w:rsid w:val="00684943"/>
    <w:rsid w:val="0069775F"/>
    <w:rsid w:val="006A3691"/>
    <w:rsid w:val="006B2793"/>
    <w:rsid w:val="006B76B8"/>
    <w:rsid w:val="006B7EC5"/>
    <w:rsid w:val="006C1706"/>
    <w:rsid w:val="006D4009"/>
    <w:rsid w:val="006D6C1C"/>
    <w:rsid w:val="006F5DE8"/>
    <w:rsid w:val="00700A03"/>
    <w:rsid w:val="00700E68"/>
    <w:rsid w:val="00710D13"/>
    <w:rsid w:val="00713846"/>
    <w:rsid w:val="007152A9"/>
    <w:rsid w:val="0072287B"/>
    <w:rsid w:val="00723296"/>
    <w:rsid w:val="007333EB"/>
    <w:rsid w:val="00737279"/>
    <w:rsid w:val="00737583"/>
    <w:rsid w:val="00744BE8"/>
    <w:rsid w:val="00754288"/>
    <w:rsid w:val="00767DCC"/>
    <w:rsid w:val="00774410"/>
    <w:rsid w:val="0078293F"/>
    <w:rsid w:val="007838D0"/>
    <w:rsid w:val="00785B87"/>
    <w:rsid w:val="00790792"/>
    <w:rsid w:val="00790DD0"/>
    <w:rsid w:val="007A1997"/>
    <w:rsid w:val="007B3DC5"/>
    <w:rsid w:val="007B69ED"/>
    <w:rsid w:val="007C27FD"/>
    <w:rsid w:val="007C2DB6"/>
    <w:rsid w:val="007D6837"/>
    <w:rsid w:val="007E0864"/>
    <w:rsid w:val="007F5396"/>
    <w:rsid w:val="00801E7A"/>
    <w:rsid w:val="008055BC"/>
    <w:rsid w:val="00811664"/>
    <w:rsid w:val="008121CB"/>
    <w:rsid w:val="00815D45"/>
    <w:rsid w:val="0081630D"/>
    <w:rsid w:val="008167CC"/>
    <w:rsid w:val="00827290"/>
    <w:rsid w:val="008318B0"/>
    <w:rsid w:val="0084066B"/>
    <w:rsid w:val="00845A98"/>
    <w:rsid w:val="00856011"/>
    <w:rsid w:val="00861D69"/>
    <w:rsid w:val="0086256F"/>
    <w:rsid w:val="00877DDF"/>
    <w:rsid w:val="00890167"/>
    <w:rsid w:val="008A4221"/>
    <w:rsid w:val="008A4D95"/>
    <w:rsid w:val="008B23A5"/>
    <w:rsid w:val="008C3CE1"/>
    <w:rsid w:val="008D28C3"/>
    <w:rsid w:val="008D394B"/>
    <w:rsid w:val="008E4B1A"/>
    <w:rsid w:val="008F03BD"/>
    <w:rsid w:val="009010C0"/>
    <w:rsid w:val="00903064"/>
    <w:rsid w:val="00904F75"/>
    <w:rsid w:val="00907842"/>
    <w:rsid w:val="00914E71"/>
    <w:rsid w:val="0091528A"/>
    <w:rsid w:val="00921BAE"/>
    <w:rsid w:val="009334FA"/>
    <w:rsid w:val="009367AE"/>
    <w:rsid w:val="00946497"/>
    <w:rsid w:val="009475EE"/>
    <w:rsid w:val="0096762A"/>
    <w:rsid w:val="00971EBA"/>
    <w:rsid w:val="00973F2E"/>
    <w:rsid w:val="00981E5E"/>
    <w:rsid w:val="009844A6"/>
    <w:rsid w:val="00984649"/>
    <w:rsid w:val="00995A22"/>
    <w:rsid w:val="009A013B"/>
    <w:rsid w:val="009A19D8"/>
    <w:rsid w:val="009A2262"/>
    <w:rsid w:val="009A2EAB"/>
    <w:rsid w:val="009A6D3D"/>
    <w:rsid w:val="009B4335"/>
    <w:rsid w:val="009B441D"/>
    <w:rsid w:val="009B6B43"/>
    <w:rsid w:val="009C1E13"/>
    <w:rsid w:val="009C3239"/>
    <w:rsid w:val="009C7059"/>
    <w:rsid w:val="009D4E8C"/>
    <w:rsid w:val="009F08DF"/>
    <w:rsid w:val="009F4D56"/>
    <w:rsid w:val="00A00144"/>
    <w:rsid w:val="00A074F6"/>
    <w:rsid w:val="00A10054"/>
    <w:rsid w:val="00A11036"/>
    <w:rsid w:val="00A11BF2"/>
    <w:rsid w:val="00A165DC"/>
    <w:rsid w:val="00A36D01"/>
    <w:rsid w:val="00A4058E"/>
    <w:rsid w:val="00A461B8"/>
    <w:rsid w:val="00A46397"/>
    <w:rsid w:val="00A46799"/>
    <w:rsid w:val="00A47031"/>
    <w:rsid w:val="00A51AAD"/>
    <w:rsid w:val="00A63118"/>
    <w:rsid w:val="00A65F32"/>
    <w:rsid w:val="00A70032"/>
    <w:rsid w:val="00A77637"/>
    <w:rsid w:val="00A877B3"/>
    <w:rsid w:val="00A9483A"/>
    <w:rsid w:val="00AB16E1"/>
    <w:rsid w:val="00AC0E08"/>
    <w:rsid w:val="00AD0A53"/>
    <w:rsid w:val="00AE1683"/>
    <w:rsid w:val="00AE2569"/>
    <w:rsid w:val="00AE41BB"/>
    <w:rsid w:val="00AF65EE"/>
    <w:rsid w:val="00B04563"/>
    <w:rsid w:val="00B10E99"/>
    <w:rsid w:val="00B11D57"/>
    <w:rsid w:val="00B25352"/>
    <w:rsid w:val="00B27435"/>
    <w:rsid w:val="00B27E18"/>
    <w:rsid w:val="00B31950"/>
    <w:rsid w:val="00B41E3D"/>
    <w:rsid w:val="00B50E17"/>
    <w:rsid w:val="00B517C8"/>
    <w:rsid w:val="00B54D75"/>
    <w:rsid w:val="00B55A82"/>
    <w:rsid w:val="00B64EEA"/>
    <w:rsid w:val="00B7096B"/>
    <w:rsid w:val="00B80D81"/>
    <w:rsid w:val="00B82190"/>
    <w:rsid w:val="00B875B4"/>
    <w:rsid w:val="00B91C29"/>
    <w:rsid w:val="00B94791"/>
    <w:rsid w:val="00B95EAC"/>
    <w:rsid w:val="00BA30DB"/>
    <w:rsid w:val="00BD10E9"/>
    <w:rsid w:val="00BD5A03"/>
    <w:rsid w:val="00BF44DE"/>
    <w:rsid w:val="00BF4B70"/>
    <w:rsid w:val="00BF5BC7"/>
    <w:rsid w:val="00C0609B"/>
    <w:rsid w:val="00C064CB"/>
    <w:rsid w:val="00C12665"/>
    <w:rsid w:val="00C15B4A"/>
    <w:rsid w:val="00C17134"/>
    <w:rsid w:val="00C20536"/>
    <w:rsid w:val="00C21B7B"/>
    <w:rsid w:val="00C26AEA"/>
    <w:rsid w:val="00C3092B"/>
    <w:rsid w:val="00C31479"/>
    <w:rsid w:val="00C4383F"/>
    <w:rsid w:val="00C45592"/>
    <w:rsid w:val="00C52237"/>
    <w:rsid w:val="00C62CC2"/>
    <w:rsid w:val="00C67EFA"/>
    <w:rsid w:val="00C7147B"/>
    <w:rsid w:val="00C846E4"/>
    <w:rsid w:val="00C854C0"/>
    <w:rsid w:val="00C86374"/>
    <w:rsid w:val="00C92F43"/>
    <w:rsid w:val="00C93349"/>
    <w:rsid w:val="00CA22E2"/>
    <w:rsid w:val="00CA2968"/>
    <w:rsid w:val="00CA3A08"/>
    <w:rsid w:val="00CA4EFD"/>
    <w:rsid w:val="00CA79DF"/>
    <w:rsid w:val="00CB4592"/>
    <w:rsid w:val="00CC0712"/>
    <w:rsid w:val="00CC2E2D"/>
    <w:rsid w:val="00CC38D1"/>
    <w:rsid w:val="00CD5512"/>
    <w:rsid w:val="00CE20BB"/>
    <w:rsid w:val="00CE7CF3"/>
    <w:rsid w:val="00D11E95"/>
    <w:rsid w:val="00D157C4"/>
    <w:rsid w:val="00D20CF9"/>
    <w:rsid w:val="00D21416"/>
    <w:rsid w:val="00D245A4"/>
    <w:rsid w:val="00D250E9"/>
    <w:rsid w:val="00D27D9C"/>
    <w:rsid w:val="00D30BF7"/>
    <w:rsid w:val="00D30E2C"/>
    <w:rsid w:val="00D427C7"/>
    <w:rsid w:val="00D4361B"/>
    <w:rsid w:val="00D6322B"/>
    <w:rsid w:val="00D67BDE"/>
    <w:rsid w:val="00D73104"/>
    <w:rsid w:val="00D73AA7"/>
    <w:rsid w:val="00D73EBF"/>
    <w:rsid w:val="00D74BBB"/>
    <w:rsid w:val="00D77CBE"/>
    <w:rsid w:val="00D90B9B"/>
    <w:rsid w:val="00D9256A"/>
    <w:rsid w:val="00DA09C3"/>
    <w:rsid w:val="00DB3F9C"/>
    <w:rsid w:val="00DC149A"/>
    <w:rsid w:val="00DD306E"/>
    <w:rsid w:val="00DE0814"/>
    <w:rsid w:val="00DF1486"/>
    <w:rsid w:val="00DF2D20"/>
    <w:rsid w:val="00DF2F33"/>
    <w:rsid w:val="00DF5E41"/>
    <w:rsid w:val="00E00ADA"/>
    <w:rsid w:val="00E11491"/>
    <w:rsid w:val="00E11F91"/>
    <w:rsid w:val="00E21214"/>
    <w:rsid w:val="00E265BC"/>
    <w:rsid w:val="00E320D3"/>
    <w:rsid w:val="00E456CA"/>
    <w:rsid w:val="00E45EA9"/>
    <w:rsid w:val="00E460BC"/>
    <w:rsid w:val="00E4692C"/>
    <w:rsid w:val="00E500A9"/>
    <w:rsid w:val="00E6467D"/>
    <w:rsid w:val="00E66842"/>
    <w:rsid w:val="00E71187"/>
    <w:rsid w:val="00E712BC"/>
    <w:rsid w:val="00E80859"/>
    <w:rsid w:val="00E81D1F"/>
    <w:rsid w:val="00E85CEC"/>
    <w:rsid w:val="00E90E93"/>
    <w:rsid w:val="00E91F97"/>
    <w:rsid w:val="00EA4582"/>
    <w:rsid w:val="00EA7B19"/>
    <w:rsid w:val="00EB55FC"/>
    <w:rsid w:val="00EB59E8"/>
    <w:rsid w:val="00EB6247"/>
    <w:rsid w:val="00EB6A15"/>
    <w:rsid w:val="00EC294D"/>
    <w:rsid w:val="00EE133B"/>
    <w:rsid w:val="00EE6FF6"/>
    <w:rsid w:val="00EF5A96"/>
    <w:rsid w:val="00F11F83"/>
    <w:rsid w:val="00F24ACE"/>
    <w:rsid w:val="00F25EF6"/>
    <w:rsid w:val="00F31DB1"/>
    <w:rsid w:val="00F43C50"/>
    <w:rsid w:val="00F47282"/>
    <w:rsid w:val="00F47317"/>
    <w:rsid w:val="00F6399D"/>
    <w:rsid w:val="00F7680F"/>
    <w:rsid w:val="00F76BDA"/>
    <w:rsid w:val="00FA0F4F"/>
    <w:rsid w:val="00FA13BE"/>
    <w:rsid w:val="00FA1408"/>
    <w:rsid w:val="00FB54D5"/>
    <w:rsid w:val="00FB5708"/>
    <w:rsid w:val="00FC024A"/>
    <w:rsid w:val="00FC0CAD"/>
    <w:rsid w:val="00FC56BC"/>
    <w:rsid w:val="00FC5A01"/>
    <w:rsid w:val="00FC6C30"/>
    <w:rsid w:val="00FD18F1"/>
    <w:rsid w:val="00FE0E3C"/>
    <w:rsid w:val="00FF1973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0BA78"/>
  <w15:docId w15:val="{CFA5B83C-6878-4517-8B15-343AE6B9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A5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2A5E81"/>
    <w:pPr>
      <w:jc w:val="both"/>
    </w:pPr>
    <w:rPr>
      <w:szCs w:val="20"/>
      <w:lang w:eastAsia="en-US"/>
    </w:rPr>
  </w:style>
  <w:style w:type="character" w:customStyle="1" w:styleId="KehatekstMrk">
    <w:name w:val="Kehatekst Märk"/>
    <w:basedOn w:val="Liguvaikefont"/>
    <w:link w:val="Kehatekst"/>
    <w:rsid w:val="002A5E81"/>
    <w:rPr>
      <w:rFonts w:ascii="Times New Roman" w:eastAsia="Times New Roman" w:hAnsi="Times New Roman" w:cs="Times New Roman"/>
      <w:sz w:val="24"/>
      <w:szCs w:val="20"/>
    </w:rPr>
  </w:style>
  <w:style w:type="paragraph" w:customStyle="1" w:styleId="FieldText">
    <w:name w:val="Field Text"/>
    <w:basedOn w:val="Kehatekst"/>
    <w:next w:val="Normaallaad"/>
    <w:link w:val="FieldTextChar"/>
    <w:rsid w:val="002A5E81"/>
    <w:pPr>
      <w:jc w:val="left"/>
    </w:pPr>
    <w:rPr>
      <w:rFonts w:ascii="Arial" w:hAnsi="Arial"/>
      <w:b/>
      <w:sz w:val="19"/>
      <w:szCs w:val="19"/>
      <w:lang w:val="en-US"/>
    </w:rPr>
  </w:style>
  <w:style w:type="character" w:customStyle="1" w:styleId="FieldTextChar">
    <w:name w:val="Field Text Char"/>
    <w:link w:val="FieldText"/>
    <w:rsid w:val="002A5E81"/>
    <w:rPr>
      <w:rFonts w:ascii="Arial" w:eastAsia="Times New Roman" w:hAnsi="Arial" w:cs="Times New Roman"/>
      <w:b/>
      <w:sz w:val="19"/>
      <w:szCs w:val="19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4335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4335"/>
    <w:rPr>
      <w:rFonts w:ascii="Segoe UI" w:eastAsia="Times New Roman" w:hAnsi="Segoe UI" w:cs="Segoe UI"/>
      <w:sz w:val="18"/>
      <w:szCs w:val="18"/>
      <w:lang w:eastAsia="et-EE"/>
    </w:rPr>
  </w:style>
  <w:style w:type="paragraph" w:styleId="Allmrkusetekst">
    <w:name w:val="footnote text"/>
    <w:basedOn w:val="Normaallaad"/>
    <w:link w:val="AllmrkusetekstMrk"/>
    <w:uiPriority w:val="99"/>
    <w:unhideWhenUsed/>
    <w:rsid w:val="002870B9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rsid w:val="002870B9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Allmrkuseviide">
    <w:name w:val="footnote reference"/>
    <w:basedOn w:val="Liguvaikefont"/>
    <w:uiPriority w:val="99"/>
    <w:unhideWhenUsed/>
    <w:rsid w:val="002870B9"/>
    <w:rPr>
      <w:vertAlign w:val="superscript"/>
    </w:rPr>
  </w:style>
  <w:style w:type="character" w:styleId="Kommentaariviide">
    <w:name w:val="annotation reference"/>
    <w:basedOn w:val="Liguvaikefont"/>
    <w:semiHidden/>
    <w:unhideWhenUsed/>
    <w:rsid w:val="00D73EB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nhideWhenUsed/>
    <w:rsid w:val="00D73EBF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D73EBF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73EB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73EBF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styleId="Kohatitetekst">
    <w:name w:val="Placeholder Text"/>
    <w:basedOn w:val="Liguvaikefont"/>
    <w:uiPriority w:val="99"/>
    <w:semiHidden/>
    <w:rsid w:val="00C846E4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27431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74315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alus">
    <w:name w:val="footer"/>
    <w:basedOn w:val="Normaallaad"/>
    <w:link w:val="JalusMrk"/>
    <w:uiPriority w:val="99"/>
    <w:unhideWhenUsed/>
    <w:rsid w:val="0027431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74315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oendilik">
    <w:name w:val="List Paragraph"/>
    <w:aliases w:val="Mummuga loetelu"/>
    <w:basedOn w:val="Normaallaad"/>
    <w:link w:val="LoendilikMrk"/>
    <w:uiPriority w:val="34"/>
    <w:qFormat/>
    <w:rsid w:val="00C86374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D9256A"/>
    <w:rPr>
      <w:color w:val="0563C1" w:themeColor="hyperlink"/>
      <w:u w:val="single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8A4D95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semiHidden/>
    <w:rsid w:val="008A4D95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BodyText31">
    <w:name w:val="Body Text 31"/>
    <w:rsid w:val="008A4D95"/>
    <w:pPr>
      <w:spacing w:after="0" w:line="240" w:lineRule="auto"/>
    </w:pPr>
    <w:rPr>
      <w:rFonts w:ascii="Times New Roman" w:eastAsia="ヒラギノ角ゴ Pro W3" w:hAnsi="Times New Roman" w:cs="Times New Roman"/>
      <w:b/>
      <w:color w:val="000000"/>
      <w:sz w:val="24"/>
      <w:szCs w:val="20"/>
      <w:lang w:eastAsia="et-EE"/>
    </w:rPr>
  </w:style>
  <w:style w:type="paragraph" w:customStyle="1" w:styleId="CommentText1">
    <w:name w:val="Comment Text1"/>
    <w:rsid w:val="008A4D9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et-EE"/>
    </w:rPr>
  </w:style>
  <w:style w:type="paragraph" w:customStyle="1" w:styleId="BodyText1">
    <w:name w:val="Body Text1"/>
    <w:rsid w:val="008A4D95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et-EE"/>
    </w:rPr>
  </w:style>
  <w:style w:type="character" w:customStyle="1" w:styleId="LoendilikMrk">
    <w:name w:val="Loendi lõik Märk"/>
    <w:aliases w:val="Mummuga loetelu Märk"/>
    <w:basedOn w:val="Liguvaikefont"/>
    <w:link w:val="Loendilik"/>
    <w:uiPriority w:val="34"/>
    <w:locked/>
    <w:rsid w:val="008A4D95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WW-Normaaltaane">
    <w:name w:val="WW-Normaaltaane"/>
    <w:basedOn w:val="Normaallaad"/>
    <w:rsid w:val="008A4D95"/>
    <w:pPr>
      <w:suppressAutoHyphens/>
      <w:spacing w:before="60"/>
      <w:ind w:left="1985"/>
    </w:pPr>
    <w:rPr>
      <w:szCs w:val="20"/>
      <w:lang w:eastAsia="ar-SA"/>
    </w:rPr>
  </w:style>
  <w:style w:type="paragraph" w:styleId="Kehatekst3">
    <w:name w:val="Body Text 3"/>
    <w:basedOn w:val="Normaallaad"/>
    <w:link w:val="Kehatekst3Mrk"/>
    <w:uiPriority w:val="99"/>
    <w:unhideWhenUsed/>
    <w:rsid w:val="008A4D95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rsid w:val="008A4D95"/>
    <w:rPr>
      <w:rFonts w:ascii="Times New Roman" w:eastAsia="Times New Roman" w:hAnsi="Times New Roman" w:cs="Times New Roman"/>
      <w:sz w:val="16"/>
      <w:szCs w:val="16"/>
      <w:lang w:eastAsia="et-EE"/>
    </w:rPr>
  </w:style>
  <w:style w:type="paragraph" w:customStyle="1" w:styleId="Normalbold">
    <w:name w:val="Normal_bold"/>
    <w:basedOn w:val="Normaallaad"/>
    <w:next w:val="Normaallaad"/>
    <w:uiPriority w:val="99"/>
    <w:rsid w:val="008A4D95"/>
    <w:pPr>
      <w:spacing w:after="240"/>
      <w:jc w:val="both"/>
    </w:pPr>
    <w:rPr>
      <w:b/>
      <w:szCs w:val="20"/>
      <w:lang w:val="fi-FI" w:eastAsia="en-US"/>
    </w:rPr>
  </w:style>
  <w:style w:type="character" w:styleId="Lehekljenumber">
    <w:name w:val="page number"/>
    <w:basedOn w:val="Liguvaikefont"/>
    <w:rsid w:val="00DF2F33"/>
  </w:style>
  <w:style w:type="paragraph" w:styleId="Redaktsioon">
    <w:name w:val="Revision"/>
    <w:hidden/>
    <w:uiPriority w:val="99"/>
    <w:semiHidden/>
    <w:rsid w:val="00652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Default">
    <w:name w:val="Default"/>
    <w:rsid w:val="005B5FD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Klastatudhperlink">
    <w:name w:val="FollowedHyperlink"/>
    <w:basedOn w:val="Liguvaikefont"/>
    <w:uiPriority w:val="99"/>
    <w:semiHidden/>
    <w:unhideWhenUsed/>
    <w:rsid w:val="009C3239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71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129E2-D779-47C6-9E83-C3BC04C6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424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 Lepmets</dc:creator>
  <cp:keywords/>
  <dc:description/>
  <cp:lastModifiedBy>Peter Gornischeff - JUSTDIGI</cp:lastModifiedBy>
  <cp:revision>92</cp:revision>
  <cp:lastPrinted>2014-12-05T07:13:00Z</cp:lastPrinted>
  <dcterms:created xsi:type="dcterms:W3CDTF">2024-03-25T09:06:00Z</dcterms:created>
  <dcterms:modified xsi:type="dcterms:W3CDTF">2024-12-27T13:34:00Z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2024-12-20T09:14:17Z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fcc29f44-c6af-42cd-8247-e0f4be98fdcd</vt:lpwstr>
  </property>
  <property fmtid="{D5CDD505-2E9C-101B-9397-08002B2CF9AE}" pid="9" name="MSIP_Label_defa4170-0d19-0005-0004-bc88714345d2_ContentBits">
    <vt:lpwstr>0</vt:lpwstr>
  </property>
</Properties>
</file>